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DC" w:rsidRPr="00FF5C96" w:rsidRDefault="001D5B5F" w:rsidP="001D5B5F">
      <w:pPr>
        <w:pStyle w:val="Heading1"/>
        <w:bidi/>
        <w:jc w:val="center"/>
        <w:rPr>
          <w:b/>
          <w:bCs/>
          <w:color w:val="auto"/>
          <w:sz w:val="40"/>
          <w:szCs w:val="40"/>
          <w:rtl/>
        </w:rPr>
      </w:pPr>
      <w:r w:rsidRPr="00FF5C96">
        <w:rPr>
          <w:rFonts w:hint="cs"/>
          <w:b/>
          <w:bCs/>
          <w:color w:val="auto"/>
          <w:sz w:val="40"/>
          <w:szCs w:val="40"/>
          <w:rtl/>
        </w:rPr>
        <w:t xml:space="preserve">محضر </w:t>
      </w:r>
      <w:proofErr w:type="spellStart"/>
      <w:r w:rsidR="00EE1BE5" w:rsidRPr="00FF5C96">
        <w:rPr>
          <w:rFonts w:hint="cs"/>
          <w:b/>
          <w:bCs/>
          <w:color w:val="auto"/>
          <w:sz w:val="40"/>
          <w:szCs w:val="40"/>
          <w:rtl/>
        </w:rPr>
        <w:t>إ</w:t>
      </w:r>
      <w:r w:rsidRPr="00FF5C96">
        <w:rPr>
          <w:rFonts w:hint="eastAsia"/>
          <w:b/>
          <w:bCs/>
          <w:color w:val="auto"/>
          <w:sz w:val="40"/>
          <w:szCs w:val="40"/>
          <w:rtl/>
        </w:rPr>
        <w:t>جتماع</w:t>
      </w:r>
      <w:proofErr w:type="spellEnd"/>
      <w:r w:rsidRPr="00FF5C96">
        <w:rPr>
          <w:rFonts w:hint="cs"/>
          <w:b/>
          <w:bCs/>
          <w:color w:val="auto"/>
          <w:sz w:val="40"/>
          <w:szCs w:val="40"/>
          <w:rtl/>
        </w:rPr>
        <w:t xml:space="preserve"> </w:t>
      </w:r>
      <w:r w:rsidR="00EE1BE5" w:rsidRPr="00FF5C96">
        <w:rPr>
          <w:rFonts w:hint="cs"/>
          <w:b/>
          <w:bCs/>
          <w:color w:val="auto"/>
          <w:sz w:val="40"/>
          <w:szCs w:val="40"/>
          <w:rtl/>
        </w:rPr>
        <w:t>لجنة ...</w:t>
      </w:r>
    </w:p>
    <w:p w:rsidR="00E169D9" w:rsidRPr="006A6DF8" w:rsidRDefault="006A6DF8" w:rsidP="00FF5C96">
      <w:pPr>
        <w:spacing w:before="120" w:after="48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A6D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.. </w:t>
      </w:r>
      <w:r w:rsidRPr="006A6DF8">
        <w:rPr>
          <w:rFonts w:asciiTheme="majorBidi" w:hAnsiTheme="majorBidi" w:cstheme="majorBidi"/>
          <w:b/>
          <w:bCs/>
          <w:sz w:val="36"/>
          <w:szCs w:val="36"/>
        </w:rPr>
        <w:t>…Committee</w:t>
      </w:r>
      <w:r w:rsidRPr="006A6D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6A6DF8">
        <w:rPr>
          <w:rFonts w:asciiTheme="majorBidi" w:hAnsiTheme="majorBidi" w:cstheme="majorBidi"/>
          <w:b/>
          <w:bCs/>
          <w:sz w:val="36"/>
          <w:szCs w:val="36"/>
        </w:rPr>
        <w:t>Meeting Minutes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7"/>
        <w:gridCol w:w="4500"/>
        <w:gridCol w:w="2419"/>
      </w:tblGrid>
      <w:tr w:rsidR="006A6DF8" w:rsidTr="00CA5D1F">
        <w:tc>
          <w:tcPr>
            <w:tcW w:w="2097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6A6DF8" w:rsidRPr="00CA5D1F" w:rsidRDefault="00182625" w:rsidP="00F4351C">
            <w:pPr>
              <w:jc w:val="center"/>
              <w:rPr>
                <w:rFonts w:ascii="Elephant" w:hAnsi="Elephant" w:cstheme="majorBidi"/>
                <w:sz w:val="28"/>
                <w:szCs w:val="28"/>
                <w:rtl/>
              </w:rPr>
            </w:pPr>
            <w:r w:rsidRPr="00CA5D1F">
              <w:rPr>
                <w:rFonts w:ascii="Elephant" w:hAnsi="Elephant" w:cstheme="majorBidi"/>
                <w:color w:val="00B050"/>
                <w:sz w:val="28"/>
                <w:szCs w:val="28"/>
              </w:rPr>
              <w:t>01/2019-20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Meeting Number</w:t>
            </w:r>
          </w:p>
        </w:tc>
      </w:tr>
      <w:tr w:rsidR="006A6DF8" w:rsidTr="00182625">
        <w:tc>
          <w:tcPr>
            <w:tcW w:w="2097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 و التاريخ (هـــ) م</w:t>
            </w:r>
          </w:p>
        </w:tc>
        <w:tc>
          <w:tcPr>
            <w:tcW w:w="4500" w:type="dxa"/>
            <w:vAlign w:val="center"/>
          </w:tcPr>
          <w:p w:rsidR="006A6DF8" w:rsidRPr="00FF5C96" w:rsidRDefault="00946BEB" w:rsidP="001826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 (H) G</w:t>
            </w:r>
          </w:p>
        </w:tc>
      </w:tr>
      <w:tr w:rsidR="00182625" w:rsidTr="00182625">
        <w:tc>
          <w:tcPr>
            <w:tcW w:w="2097" w:type="dxa"/>
            <w:shd w:val="clear" w:color="auto" w:fill="EAF1DD" w:themeFill="accent3" w:themeFillTint="33"/>
            <w:vAlign w:val="center"/>
          </w:tcPr>
          <w:p w:rsidR="00182625" w:rsidRPr="00FF5C96" w:rsidRDefault="00182625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500" w:type="dxa"/>
            <w:vAlign w:val="center"/>
          </w:tcPr>
          <w:p w:rsidR="00182625" w:rsidRPr="00FF5C96" w:rsidRDefault="00946BEB" w:rsidP="001826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182625" w:rsidRPr="00FF5C96" w:rsidRDefault="00182625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</w:tr>
      <w:tr w:rsidR="006A6DF8" w:rsidTr="00182625">
        <w:tc>
          <w:tcPr>
            <w:tcW w:w="2097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4500" w:type="dxa"/>
            <w:vAlign w:val="center"/>
          </w:tcPr>
          <w:p w:rsidR="006A6DF8" w:rsidRPr="00FF5C96" w:rsidRDefault="00946BEB" w:rsidP="001826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6A6DF8" w:rsidRPr="00FF5C96" w:rsidRDefault="006A6DF8" w:rsidP="001826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5C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</w:p>
        </w:tc>
      </w:tr>
    </w:tbl>
    <w:p w:rsidR="006A6DF8" w:rsidRPr="008C1112" w:rsidRDefault="006A6DF8" w:rsidP="00E169D9">
      <w:pPr>
        <w:bidi/>
        <w:rPr>
          <w:rFonts w:asciiTheme="majorBidi" w:hAnsiTheme="majorBidi" w:cstheme="majorBidi"/>
          <w:sz w:val="36"/>
          <w:szCs w:val="36"/>
        </w:rPr>
      </w:pPr>
    </w:p>
    <w:p w:rsidR="00FF5C96" w:rsidRPr="00FF5C96" w:rsidRDefault="00FF5C96" w:rsidP="00FF5C96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F5C96">
        <w:rPr>
          <w:rFonts w:asciiTheme="majorBidi" w:hAnsiTheme="majorBidi" w:cstheme="majorBidi"/>
          <w:b/>
          <w:bCs/>
          <w:sz w:val="32"/>
          <w:szCs w:val="32"/>
          <w:rtl/>
        </w:rPr>
        <w:t>أعضاء اللجنة حسب قرار تكوينها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9"/>
        <w:gridCol w:w="3518"/>
        <w:gridCol w:w="1890"/>
        <w:gridCol w:w="1170"/>
        <w:gridCol w:w="2059"/>
      </w:tblGrid>
      <w:tr w:rsidR="000E0881" w:rsidTr="002E019B">
        <w:tc>
          <w:tcPr>
            <w:tcW w:w="379" w:type="dxa"/>
            <w:shd w:val="clear" w:color="auto" w:fill="EAF1DD" w:themeFill="accent3" w:themeFillTint="33"/>
            <w:vAlign w:val="center"/>
          </w:tcPr>
          <w:p w:rsidR="000E0881" w:rsidRPr="00FF5C96" w:rsidRDefault="000E0881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8" w:type="dxa"/>
            <w:shd w:val="clear" w:color="auto" w:fill="EAF1DD" w:themeFill="accent3" w:themeFillTint="33"/>
            <w:vAlign w:val="center"/>
          </w:tcPr>
          <w:p w:rsidR="000E0881" w:rsidRPr="00FF5C96" w:rsidRDefault="000E0881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0E0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0E0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العضو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0E0881" w:rsidRPr="00FF5C96" w:rsidRDefault="000E0881" w:rsidP="000E0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0E0881" w:rsidRPr="00FF5C96" w:rsidRDefault="000E0881" w:rsidP="000E0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حاضر/غائب</w:t>
            </w:r>
          </w:p>
        </w:tc>
        <w:tc>
          <w:tcPr>
            <w:tcW w:w="2059" w:type="dxa"/>
            <w:shd w:val="clear" w:color="auto" w:fill="EAF1DD" w:themeFill="accent3" w:themeFillTint="33"/>
          </w:tcPr>
          <w:p w:rsidR="000E0881" w:rsidRPr="00FF5C96" w:rsidRDefault="000E0881" w:rsidP="000E08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E0881" w:rsidTr="002E019B">
        <w:tc>
          <w:tcPr>
            <w:tcW w:w="379" w:type="dxa"/>
            <w:shd w:val="clear" w:color="auto" w:fill="auto"/>
            <w:vAlign w:val="center"/>
          </w:tcPr>
          <w:p w:rsidR="000E0881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9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0881" w:rsidTr="002E019B">
        <w:tc>
          <w:tcPr>
            <w:tcW w:w="379" w:type="dxa"/>
            <w:shd w:val="clear" w:color="auto" w:fill="auto"/>
            <w:vAlign w:val="center"/>
          </w:tcPr>
          <w:p w:rsidR="000E0881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881" w:rsidTr="002E019B">
        <w:tc>
          <w:tcPr>
            <w:tcW w:w="379" w:type="dxa"/>
            <w:shd w:val="clear" w:color="auto" w:fill="auto"/>
            <w:vAlign w:val="center"/>
          </w:tcPr>
          <w:p w:rsidR="000E0881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0881" w:rsidRPr="000E0881" w:rsidRDefault="000E0881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2E019B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2E019B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2E019B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4629" w:rsidRPr="000E0881" w:rsidRDefault="00404629" w:rsidP="000E08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4629" w:rsidRPr="008C1112" w:rsidRDefault="00404629" w:rsidP="00404629">
      <w:pPr>
        <w:bidi/>
        <w:rPr>
          <w:rFonts w:asciiTheme="majorBidi" w:hAnsiTheme="majorBidi" w:cstheme="majorBidi"/>
          <w:sz w:val="36"/>
          <w:szCs w:val="36"/>
        </w:rPr>
      </w:pPr>
    </w:p>
    <w:p w:rsidR="00404629" w:rsidRPr="00FF5C96" w:rsidRDefault="00404629" w:rsidP="00404629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جدول أعمال اللجنة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9055" w:type="dxa"/>
        <w:tblLook w:val="04A0" w:firstRow="1" w:lastRow="0" w:firstColumn="1" w:lastColumn="0" w:noHBand="0" w:noVBand="1"/>
      </w:tblPr>
      <w:tblGrid>
        <w:gridCol w:w="379"/>
        <w:gridCol w:w="7159"/>
        <w:gridCol w:w="1517"/>
      </w:tblGrid>
      <w:tr w:rsidR="00404629" w:rsidTr="00404629">
        <w:tc>
          <w:tcPr>
            <w:tcW w:w="379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159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517" w:type="dxa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مصدره</w:t>
            </w:r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592B46" w:rsidP="00592B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اللجنة/القسم/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الكلية..</w:t>
            </w:r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404629">
        <w:tc>
          <w:tcPr>
            <w:tcW w:w="379" w:type="dxa"/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04629" w:rsidRPr="000E0881" w:rsidRDefault="00404629" w:rsidP="00832ED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52DE" w:rsidRDefault="003452DE" w:rsidP="003452DE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3452DE" w:rsidRDefault="003452DE" w:rsidP="003452DE">
      <w:pPr>
        <w:rPr>
          <w:rtl/>
        </w:rPr>
      </w:pPr>
      <w:r>
        <w:rPr>
          <w:rtl/>
        </w:rPr>
        <w:br w:type="page"/>
      </w:r>
    </w:p>
    <w:p w:rsidR="00404629" w:rsidRPr="00FF5C96" w:rsidRDefault="00404629" w:rsidP="00404629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المناقشات و التوصيات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tbl>
      <w:tblPr>
        <w:tblStyle w:val="TableGrid"/>
        <w:bidiVisual/>
        <w:tblW w:w="9055" w:type="dxa"/>
        <w:tblLook w:val="04A0" w:firstRow="1" w:lastRow="0" w:firstColumn="1" w:lastColumn="0" w:noHBand="0" w:noVBand="1"/>
      </w:tblPr>
      <w:tblGrid>
        <w:gridCol w:w="956"/>
        <w:gridCol w:w="6492"/>
        <w:gridCol w:w="1607"/>
      </w:tblGrid>
      <w:tr w:rsidR="00404629" w:rsidTr="007E784B">
        <w:trPr>
          <w:trHeight w:val="272"/>
        </w:trPr>
        <w:tc>
          <w:tcPr>
            <w:tcW w:w="956" w:type="dxa"/>
            <w:vMerge w:val="restart"/>
            <w:shd w:val="clear" w:color="auto" w:fill="EAF1DD" w:themeFill="accent3" w:themeFillTint="33"/>
            <w:vAlign w:val="center"/>
          </w:tcPr>
          <w:p w:rsidR="00404629" w:rsidRPr="00FF5C96" w:rsidRDefault="00404629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6492" w:type="dxa"/>
            <w:shd w:val="clear" w:color="auto" w:fill="EAF1DD" w:themeFill="accent3" w:themeFillTint="33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0462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ملخص وصف الموضوع ومناقشته</w:t>
            </w:r>
          </w:p>
        </w:tc>
        <w:tc>
          <w:tcPr>
            <w:tcW w:w="1607" w:type="dxa"/>
            <w:vMerge w:val="restart"/>
            <w:shd w:val="clear" w:color="auto" w:fill="EAF1DD" w:themeFill="accent3" w:themeFillTint="33"/>
            <w:vAlign w:val="center"/>
          </w:tcPr>
          <w:p w:rsidR="007E784B" w:rsidRDefault="00404629" w:rsidP="00832E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ملاحظات</w:t>
            </w:r>
            <w:r w:rsidR="007E78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04629" w:rsidRPr="00FF5C96" w:rsidRDefault="007E784B" w:rsidP="00832E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784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(مرفقات، تم </w:t>
            </w:r>
            <w:proofErr w:type="spellStart"/>
            <w:r w:rsidRPr="007E784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الإنتهاء</w:t>
            </w:r>
            <w:proofErr w:type="spellEnd"/>
            <w:r w:rsidRPr="007E784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من معالجة الموضوع، تأجيل، ...)</w:t>
            </w:r>
          </w:p>
        </w:tc>
      </w:tr>
      <w:tr w:rsidR="00404629" w:rsidTr="007E784B">
        <w:trPr>
          <w:trHeight w:val="271"/>
        </w:trPr>
        <w:tc>
          <w:tcPr>
            <w:tcW w:w="956" w:type="dxa"/>
            <w:vMerge/>
            <w:tcBorders>
              <w:bottom w:val="single" w:sz="24" w:space="0" w:color="auto"/>
            </w:tcBorders>
            <w:shd w:val="clear" w:color="auto" w:fill="EAF1DD" w:themeFill="accent3" w:themeFillTint="33"/>
            <w:vAlign w:val="center"/>
          </w:tcPr>
          <w:p w:rsidR="00404629" w:rsidRDefault="00404629" w:rsidP="00832ED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2" w:type="dxa"/>
            <w:tcBorders>
              <w:bottom w:val="single" w:sz="24" w:space="0" w:color="auto"/>
            </w:tcBorders>
            <w:shd w:val="clear" w:color="auto" w:fill="EAF1DD" w:themeFill="accent3" w:themeFillTint="33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1607" w:type="dxa"/>
            <w:vMerge/>
            <w:tcBorders>
              <w:bottom w:val="single" w:sz="24" w:space="0" w:color="auto"/>
            </w:tcBorders>
            <w:shd w:val="clear" w:color="auto" w:fill="EAF1DD" w:themeFill="accent3" w:themeFillTint="33"/>
            <w:vAlign w:val="center"/>
          </w:tcPr>
          <w:p w:rsidR="00404629" w:rsidRDefault="00404629" w:rsidP="00832E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04629" w:rsidTr="007E784B">
        <w:trPr>
          <w:trHeight w:val="143"/>
        </w:trPr>
        <w:tc>
          <w:tcPr>
            <w:tcW w:w="95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التفاصيل: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....</w:t>
            </w:r>
          </w:p>
          <w:p w:rsidR="007E784B" w:rsidRDefault="007E784B" w:rsidP="007E78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4629" w:rsidTr="007E784B">
        <w:trPr>
          <w:trHeight w:val="142"/>
        </w:trPr>
        <w:tc>
          <w:tcPr>
            <w:tcW w:w="956" w:type="dxa"/>
            <w:vMerge/>
            <w:shd w:val="clear" w:color="auto" w:fill="auto"/>
            <w:vAlign w:val="center"/>
          </w:tcPr>
          <w:p w:rsidR="00404629" w:rsidRDefault="00404629" w:rsidP="00832E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التوصية: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4629" w:rsidTr="007E784B">
        <w:trPr>
          <w:trHeight w:val="143"/>
        </w:trPr>
        <w:tc>
          <w:tcPr>
            <w:tcW w:w="95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التفاصيل: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....</w:t>
            </w:r>
          </w:p>
          <w:p w:rsidR="007E784B" w:rsidRDefault="007E784B" w:rsidP="007E78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7E784B">
        <w:trPr>
          <w:trHeight w:val="142"/>
        </w:trPr>
        <w:tc>
          <w:tcPr>
            <w:tcW w:w="95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2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التوصية: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160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7E784B">
        <w:trPr>
          <w:trHeight w:val="143"/>
        </w:trPr>
        <w:tc>
          <w:tcPr>
            <w:tcW w:w="95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التفاصيل: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....</w:t>
            </w:r>
          </w:p>
          <w:p w:rsidR="007E784B" w:rsidRDefault="007E784B" w:rsidP="007E78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29" w:rsidTr="007E784B">
        <w:trPr>
          <w:trHeight w:val="142"/>
        </w:trPr>
        <w:tc>
          <w:tcPr>
            <w:tcW w:w="956" w:type="dxa"/>
            <w:vMerge/>
            <w:shd w:val="clear" w:color="auto" w:fill="auto"/>
            <w:vAlign w:val="center"/>
          </w:tcPr>
          <w:p w:rsidR="00404629" w:rsidRDefault="00404629" w:rsidP="004046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4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التوصية: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404629" w:rsidRPr="000E0881" w:rsidRDefault="00404629" w:rsidP="0040462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4629" w:rsidRPr="007E784B" w:rsidRDefault="00404629" w:rsidP="00404629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7E784B" w:rsidRPr="00FF5C96" w:rsidRDefault="007E784B" w:rsidP="007E784B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توصي</w:t>
      </w:r>
      <w:r w:rsidR="009009BD">
        <w:rPr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عامة</w:t>
      </w:r>
      <w:r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2E019B" w:rsidRPr="007E784B" w:rsidRDefault="007E784B" w:rsidP="002E019B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7E784B">
        <w:rPr>
          <w:rFonts w:asciiTheme="majorBidi" w:hAnsiTheme="majorBidi" w:cs="Times New Roman"/>
          <w:sz w:val="36"/>
          <w:szCs w:val="36"/>
          <w:rtl/>
        </w:rPr>
        <w:t xml:space="preserve">توصي اللجنة برفع هذا المحضر إلى </w:t>
      </w:r>
      <w:r>
        <w:rPr>
          <w:rFonts w:asciiTheme="majorBidi" w:hAnsiTheme="majorBidi" w:cs="Times New Roman" w:hint="cs"/>
          <w:sz w:val="36"/>
          <w:szCs w:val="36"/>
          <w:rtl/>
        </w:rPr>
        <w:t>...</w:t>
      </w:r>
      <w:r w:rsidRPr="007E784B">
        <w:rPr>
          <w:rFonts w:asciiTheme="majorBidi" w:hAnsiTheme="majorBidi" w:cs="Times New Roman"/>
          <w:sz w:val="36"/>
          <w:szCs w:val="36"/>
          <w:rtl/>
        </w:rPr>
        <w:t>.</w:t>
      </w:r>
    </w:p>
    <w:p w:rsidR="007E784B" w:rsidRPr="00FF5C96" w:rsidRDefault="00EA16AD" w:rsidP="007E784B">
      <w:pPr>
        <w:shd w:val="clear" w:color="auto" w:fill="EAF1DD" w:themeFill="accent3" w:themeFillTint="33"/>
        <w:bidi/>
        <w:rPr>
          <w:rFonts w:ascii="Arabic Typesetting" w:hAnsi="Arabic Typesetting" w:cs="Arabic Typesetting"/>
          <w:sz w:val="36"/>
          <w:szCs w:val="36"/>
          <w:rtl/>
        </w:rPr>
      </w:pPr>
      <w:r w:rsidRPr="00EA16AD">
        <w:rPr>
          <w:rFonts w:asciiTheme="majorBidi" w:hAnsiTheme="majorBidi" w:cs="Times New Roman" w:hint="cs"/>
          <w:b/>
          <w:bCs/>
          <w:sz w:val="32"/>
          <w:szCs w:val="32"/>
          <w:rtl/>
        </w:rPr>
        <w:t>الإضافات والملاحظات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ال</w:t>
      </w:r>
      <w:r w:rsidR="007E784B">
        <w:rPr>
          <w:rFonts w:asciiTheme="majorBidi" w:hAnsiTheme="majorBidi" w:cstheme="majorBidi" w:hint="cs"/>
          <w:b/>
          <w:bCs/>
          <w:sz w:val="32"/>
          <w:szCs w:val="32"/>
          <w:rtl/>
        </w:rPr>
        <w:t>عامة</w:t>
      </w:r>
      <w:r w:rsidR="007E784B" w:rsidRPr="00FF5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E784B" w:rsidRDefault="007E784B" w:rsidP="00FF5C96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</w:t>
      </w:r>
    </w:p>
    <w:p w:rsidR="00B6304A" w:rsidRPr="00B6304A" w:rsidRDefault="00B6304A" w:rsidP="00B6304A">
      <w:pPr>
        <w:pStyle w:val="ListParagraph"/>
        <w:numPr>
          <w:ilvl w:val="1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B6304A" w:rsidRDefault="00B6304A" w:rsidP="00B6304A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</w:p>
    <w:p w:rsidR="0009673C" w:rsidRDefault="0009673C" w:rsidP="0009673C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</w:p>
    <w:p w:rsidR="0009673C" w:rsidRDefault="0009673C" w:rsidP="0009673C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110143</wp:posOffset>
                </wp:positionV>
                <wp:extent cx="2457907" cy="10869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907" cy="108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673C" w:rsidRPr="007E784B" w:rsidRDefault="0009673C" w:rsidP="0009673C">
                            <w:pPr>
                              <w:bidi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E78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الدكتور ...</w:t>
                            </w:r>
                          </w:p>
                          <w:p w:rsidR="0009673C" w:rsidRPr="007E784B" w:rsidRDefault="0009673C" w:rsidP="0009673C">
                            <w:pPr>
                              <w:bidi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E78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رئيس لجنة ...</w:t>
                            </w:r>
                          </w:p>
                          <w:p w:rsidR="0009673C" w:rsidRPr="007E784B" w:rsidRDefault="0009673C" w:rsidP="000967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6pt;margin-top:8.65pt;width:193.5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" filled="f" stroked="f" strokeweight=".5pt">
                <v:textbox>
                  <w:txbxContent>
                    <w:p w:rsidR="0009673C" w:rsidRPr="007E784B" w:rsidRDefault="0009673C" w:rsidP="0009673C">
                      <w:pPr>
                        <w:bidi/>
                        <w:ind w:left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E784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  <w:t>الدكتور ...</w:t>
                      </w:r>
                    </w:p>
                    <w:p w:rsidR="0009673C" w:rsidRPr="007E784B" w:rsidRDefault="0009673C" w:rsidP="0009673C">
                      <w:pPr>
                        <w:bidi/>
                        <w:ind w:left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E784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  <w:t>رئيس لجنة ...</w:t>
                      </w:r>
                    </w:p>
                    <w:p w:rsidR="0009673C" w:rsidRPr="007E784B" w:rsidRDefault="0009673C" w:rsidP="0009673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73C" w:rsidRDefault="000967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br w:type="page"/>
      </w:r>
    </w:p>
    <w:p w:rsidR="0009673C" w:rsidRPr="007E784B" w:rsidRDefault="0009673C" w:rsidP="0009673C">
      <w:pPr>
        <w:pStyle w:val="Heading1"/>
        <w:bidi/>
        <w:spacing w:after="240"/>
        <w:jc w:val="center"/>
        <w:rPr>
          <w:b/>
          <w:bCs/>
          <w:color w:val="auto"/>
          <w:sz w:val="44"/>
          <w:szCs w:val="44"/>
          <w:rtl/>
        </w:rPr>
      </w:pPr>
      <w:r w:rsidRPr="007E784B">
        <w:rPr>
          <w:rFonts w:hint="cs"/>
          <w:b/>
          <w:bCs/>
          <w:color w:val="auto"/>
          <w:sz w:val="44"/>
          <w:szCs w:val="44"/>
          <w:rtl/>
        </w:rPr>
        <w:lastRenderedPageBreak/>
        <w:t>التواقيع</w:t>
      </w:r>
    </w:p>
    <w:tbl>
      <w:tblPr>
        <w:tblStyle w:val="TableGrid"/>
        <w:bidiVisual/>
        <w:tblW w:w="9983" w:type="dxa"/>
        <w:tblInd w:w="-333" w:type="dxa"/>
        <w:tblLook w:val="04A0" w:firstRow="1" w:lastRow="0" w:firstColumn="1" w:lastColumn="0" w:noHBand="0" w:noVBand="1"/>
      </w:tblPr>
      <w:tblGrid>
        <w:gridCol w:w="722"/>
        <w:gridCol w:w="5732"/>
        <w:gridCol w:w="3529"/>
      </w:tblGrid>
      <w:tr w:rsidR="007E784B" w:rsidTr="00F74D5E">
        <w:tc>
          <w:tcPr>
            <w:tcW w:w="722" w:type="dxa"/>
            <w:shd w:val="clear" w:color="auto" w:fill="EAF1DD" w:themeFill="accent3" w:themeFillTint="33"/>
          </w:tcPr>
          <w:p w:rsidR="007E784B" w:rsidRPr="00F74D5E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F74D5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5732" w:type="dxa"/>
            <w:shd w:val="clear" w:color="auto" w:fill="EAF1DD" w:themeFill="accent3" w:themeFillTint="33"/>
          </w:tcPr>
          <w:p w:rsidR="007E784B" w:rsidRPr="00F74D5E" w:rsidRDefault="007E784B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 w:rsidRPr="00F74D5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إ</w:t>
            </w:r>
            <w:r w:rsidRPr="00F74D5E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سم</w:t>
            </w:r>
            <w:proofErr w:type="spellEnd"/>
            <w:r w:rsidRPr="00F74D5E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العضو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7E784B" w:rsidRPr="00F74D5E" w:rsidRDefault="007E784B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F74D5E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التوقيع</w:t>
            </w: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732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7E784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د. ...</w:t>
            </w: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732" w:type="dxa"/>
          </w:tcPr>
          <w:p w:rsidR="007E784B" w:rsidRPr="00F74D5E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732" w:type="dxa"/>
          </w:tcPr>
          <w:p w:rsidR="007E784B" w:rsidRPr="00F74D5E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732" w:type="dxa"/>
          </w:tcPr>
          <w:p w:rsidR="007E784B" w:rsidRPr="00F74D5E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732" w:type="dxa"/>
          </w:tcPr>
          <w:p w:rsidR="007E784B" w:rsidRPr="00F74D5E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  <w:tr w:rsidR="007E784B" w:rsidTr="00F74D5E">
        <w:tc>
          <w:tcPr>
            <w:tcW w:w="722" w:type="dxa"/>
            <w:vAlign w:val="center"/>
          </w:tcPr>
          <w:p w:rsidR="007E784B" w:rsidRPr="007E784B" w:rsidRDefault="00F74D5E" w:rsidP="00F74D5E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5732" w:type="dxa"/>
          </w:tcPr>
          <w:p w:rsidR="007E784B" w:rsidRPr="00F74D5E" w:rsidRDefault="007E784B" w:rsidP="00F74D5E">
            <w:pPr>
              <w:bidi/>
              <w:spacing w:before="360" w:after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9" w:type="dxa"/>
            <w:vAlign w:val="center"/>
          </w:tcPr>
          <w:p w:rsidR="007E784B" w:rsidRPr="007E784B" w:rsidRDefault="007E784B" w:rsidP="00F74D5E">
            <w:pPr>
              <w:bidi/>
              <w:spacing w:before="360" w:after="360"/>
              <w:ind w:left="72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36"/>
                <w:szCs w:val="36"/>
                <w:rtl/>
              </w:rPr>
            </w:pPr>
          </w:p>
        </w:tc>
      </w:tr>
    </w:tbl>
    <w:p w:rsidR="0009673C" w:rsidRPr="00B6304A" w:rsidRDefault="0009673C" w:rsidP="0009673C">
      <w:pPr>
        <w:bidi/>
        <w:ind w:left="720"/>
        <w:rPr>
          <w:rFonts w:ascii="Arabic Typesetting" w:hAnsi="Arabic Typesetting" w:cs="Arabic Typesetting"/>
          <w:sz w:val="36"/>
          <w:szCs w:val="36"/>
          <w:rtl/>
        </w:rPr>
      </w:pPr>
    </w:p>
    <w:p w:rsidR="00B30327" w:rsidRPr="00994EDC" w:rsidRDefault="00994EDC" w:rsidP="001D5B5F">
      <w:pPr>
        <w:tabs>
          <w:tab w:val="left" w:pos="4021"/>
        </w:tabs>
        <w:bidi/>
      </w:pPr>
      <w:r>
        <w:tab/>
      </w:r>
    </w:p>
    <w:sectPr w:rsidR="00B30327" w:rsidRPr="00994EDC" w:rsidSect="000B648F">
      <w:headerReference w:type="default" r:id="rId7"/>
      <w:pgSz w:w="11906" w:h="16838"/>
      <w:pgMar w:top="2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BD" w:rsidRDefault="00385DBD" w:rsidP="00BB7E23">
      <w:pPr>
        <w:spacing w:after="0" w:line="240" w:lineRule="auto"/>
      </w:pPr>
      <w:r>
        <w:separator/>
      </w:r>
    </w:p>
  </w:endnote>
  <w:endnote w:type="continuationSeparator" w:id="0">
    <w:p w:rsidR="00385DBD" w:rsidRDefault="00385DBD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BD" w:rsidRDefault="00385DBD" w:rsidP="00BB7E23">
      <w:pPr>
        <w:spacing w:after="0" w:line="240" w:lineRule="auto"/>
      </w:pPr>
      <w:r>
        <w:separator/>
      </w:r>
    </w:p>
  </w:footnote>
  <w:footnote w:type="continuationSeparator" w:id="0">
    <w:p w:rsidR="00385DBD" w:rsidRDefault="00385DBD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1707E2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-89535</wp:posOffset>
                    </wp:positionV>
                    <wp:extent cx="6514465" cy="904875"/>
                    <wp:effectExtent l="9525" t="5715" r="10160" b="1333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446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0A3A98" id="Rectangle 1" o:spid="_x0000_s1026" style="position:absolute;margin-left:-12pt;margin-top:-7.05pt;width:512.9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" filled="f" strokecolor="#c2d69b [1942]"/>
                </w:pict>
              </mc:Fallback>
            </mc:AlternateConten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403BDA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r w:rsidRPr="00160532">
            <w:rPr>
              <w:noProof/>
            </w:rPr>
            <w:drawing>
              <wp:inline distT="0" distB="0" distL="0" distR="0">
                <wp:extent cx="785196" cy="7851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196" cy="785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403BDA" w:rsidRDefault="00BB7E23" w:rsidP="00403BDA">
          <w:pPr>
            <w:pStyle w:val="Header"/>
            <w:bidi/>
            <w:rPr>
              <w:lang w:val="en-GB"/>
            </w:rPr>
          </w:pPr>
        </w:p>
      </w:tc>
    </w:tr>
  </w:tbl>
  <w:p w:rsidR="00BB7E23" w:rsidRDefault="00BB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DA4"/>
    <w:multiLevelType w:val="hybridMultilevel"/>
    <w:tmpl w:val="A036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A86A26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06ED"/>
    <w:multiLevelType w:val="hybridMultilevel"/>
    <w:tmpl w:val="BAE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23"/>
    <w:rsid w:val="000356E6"/>
    <w:rsid w:val="0008041B"/>
    <w:rsid w:val="0009673C"/>
    <w:rsid w:val="000B648F"/>
    <w:rsid w:val="000E0881"/>
    <w:rsid w:val="00112417"/>
    <w:rsid w:val="00160532"/>
    <w:rsid w:val="001707E2"/>
    <w:rsid w:val="00174FD3"/>
    <w:rsid w:val="00182625"/>
    <w:rsid w:val="001A0080"/>
    <w:rsid w:val="001A1219"/>
    <w:rsid w:val="001D5B5F"/>
    <w:rsid w:val="002A74D1"/>
    <w:rsid w:val="002B298B"/>
    <w:rsid w:val="002E019B"/>
    <w:rsid w:val="003452DE"/>
    <w:rsid w:val="00385DBD"/>
    <w:rsid w:val="003E4950"/>
    <w:rsid w:val="00403BDA"/>
    <w:rsid w:val="00404629"/>
    <w:rsid w:val="00454B22"/>
    <w:rsid w:val="00481F27"/>
    <w:rsid w:val="00497AD5"/>
    <w:rsid w:val="00513675"/>
    <w:rsid w:val="005211B2"/>
    <w:rsid w:val="00592B46"/>
    <w:rsid w:val="005B007D"/>
    <w:rsid w:val="005B1CDF"/>
    <w:rsid w:val="00660FC9"/>
    <w:rsid w:val="00687788"/>
    <w:rsid w:val="006A6DF8"/>
    <w:rsid w:val="00702721"/>
    <w:rsid w:val="0072341D"/>
    <w:rsid w:val="007665E2"/>
    <w:rsid w:val="00797EDD"/>
    <w:rsid w:val="007C3129"/>
    <w:rsid w:val="007E784B"/>
    <w:rsid w:val="008C1112"/>
    <w:rsid w:val="008D1C51"/>
    <w:rsid w:val="009009BD"/>
    <w:rsid w:val="00923CA5"/>
    <w:rsid w:val="00946BEB"/>
    <w:rsid w:val="00994EDC"/>
    <w:rsid w:val="00997C31"/>
    <w:rsid w:val="00B30327"/>
    <w:rsid w:val="00B6304A"/>
    <w:rsid w:val="00BA0ADF"/>
    <w:rsid w:val="00BB5BE4"/>
    <w:rsid w:val="00BB7E23"/>
    <w:rsid w:val="00C92B2E"/>
    <w:rsid w:val="00CA5D1F"/>
    <w:rsid w:val="00CB2300"/>
    <w:rsid w:val="00DD3812"/>
    <w:rsid w:val="00E169D9"/>
    <w:rsid w:val="00EA16AD"/>
    <w:rsid w:val="00EC45E4"/>
    <w:rsid w:val="00EE1BE5"/>
    <w:rsid w:val="00F27377"/>
    <w:rsid w:val="00F4351C"/>
    <w:rsid w:val="00F74D5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44218"/>
  <w15:docId w15:val="{1E1D3377-1FA3-488D-8466-CB96F86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C51"/>
  </w:style>
  <w:style w:type="paragraph" w:styleId="Heading1">
    <w:name w:val="heading 1"/>
    <w:basedOn w:val="Normal"/>
    <w:next w:val="Normal"/>
    <w:link w:val="Heading1Char"/>
    <w:uiPriority w:val="9"/>
    <w:qFormat/>
    <w:rsid w:val="001D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Hafedh M. Zayani</cp:lastModifiedBy>
  <cp:revision>16</cp:revision>
  <dcterms:created xsi:type="dcterms:W3CDTF">2019-10-20T09:19:00Z</dcterms:created>
  <dcterms:modified xsi:type="dcterms:W3CDTF">2019-11-03T05:38:00Z</dcterms:modified>
</cp:coreProperties>
</file>