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DC" w:rsidRPr="00FF5C96" w:rsidRDefault="00EC471F" w:rsidP="001D5B5F">
      <w:pPr>
        <w:pStyle w:val="Heading1"/>
        <w:bidi/>
        <w:jc w:val="center"/>
        <w:rPr>
          <w:b/>
          <w:bCs/>
          <w:color w:val="auto"/>
          <w:sz w:val="40"/>
          <w:szCs w:val="40"/>
          <w:rtl/>
        </w:rPr>
      </w:pPr>
      <w:r>
        <w:rPr>
          <w:rFonts w:hint="cs"/>
          <w:b/>
          <w:bCs/>
          <w:color w:val="auto"/>
          <w:sz w:val="40"/>
          <w:szCs w:val="40"/>
          <w:rtl/>
        </w:rPr>
        <w:t>التقرير السنوي</w:t>
      </w:r>
      <w:r w:rsidR="001D5B5F" w:rsidRPr="00FF5C96">
        <w:rPr>
          <w:rFonts w:hint="cs"/>
          <w:b/>
          <w:bCs/>
          <w:color w:val="auto"/>
          <w:sz w:val="40"/>
          <w:szCs w:val="40"/>
          <w:rtl/>
        </w:rPr>
        <w:t xml:space="preserve"> </w:t>
      </w:r>
      <w:r>
        <w:rPr>
          <w:rFonts w:hint="cs"/>
          <w:b/>
          <w:bCs/>
          <w:color w:val="auto"/>
          <w:sz w:val="40"/>
          <w:szCs w:val="40"/>
          <w:rtl/>
        </w:rPr>
        <w:t>ل</w:t>
      </w:r>
      <w:r w:rsidR="00EE1BE5" w:rsidRPr="00FF5C96">
        <w:rPr>
          <w:rFonts w:hint="cs"/>
          <w:b/>
          <w:bCs/>
          <w:color w:val="auto"/>
          <w:sz w:val="40"/>
          <w:szCs w:val="40"/>
          <w:rtl/>
        </w:rPr>
        <w:t>لجنة ...</w:t>
      </w:r>
    </w:p>
    <w:p w:rsidR="00E169D9" w:rsidRPr="006A6DF8" w:rsidRDefault="006A6DF8" w:rsidP="00FF5C96">
      <w:pPr>
        <w:spacing w:before="120" w:after="48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A6D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.. </w:t>
      </w:r>
      <w:r w:rsidRPr="006A6DF8">
        <w:rPr>
          <w:rFonts w:asciiTheme="majorBidi" w:hAnsiTheme="majorBidi" w:cstheme="majorBidi"/>
          <w:b/>
          <w:bCs/>
          <w:sz w:val="36"/>
          <w:szCs w:val="36"/>
        </w:rPr>
        <w:t>…Committee</w:t>
      </w:r>
      <w:r w:rsidRPr="006A6D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EC471F">
        <w:rPr>
          <w:rFonts w:asciiTheme="majorBidi" w:hAnsiTheme="majorBidi" w:cstheme="majorBidi"/>
          <w:b/>
          <w:bCs/>
          <w:sz w:val="36"/>
          <w:szCs w:val="36"/>
        </w:rPr>
        <w:t>Annual Report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7"/>
        <w:gridCol w:w="4500"/>
        <w:gridCol w:w="2419"/>
      </w:tblGrid>
      <w:tr w:rsidR="006A6DF8" w:rsidTr="00CA5D1F">
        <w:tc>
          <w:tcPr>
            <w:tcW w:w="2097" w:type="dxa"/>
            <w:shd w:val="clear" w:color="auto" w:fill="EAF1DD" w:themeFill="accent3" w:themeFillTint="33"/>
            <w:vAlign w:val="center"/>
          </w:tcPr>
          <w:p w:rsidR="006A6DF8" w:rsidRPr="00FF5C96" w:rsidRDefault="00EC471F" w:rsidP="001826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6A6DF8" w:rsidRPr="00CA5D1F" w:rsidRDefault="00182625" w:rsidP="00F4351C">
            <w:pPr>
              <w:jc w:val="center"/>
              <w:rPr>
                <w:rFonts w:ascii="Elephant" w:hAnsi="Elephant" w:cstheme="majorBidi"/>
                <w:sz w:val="28"/>
                <w:szCs w:val="28"/>
                <w:rtl/>
              </w:rPr>
            </w:pPr>
            <w:r w:rsidRPr="00CA5D1F">
              <w:rPr>
                <w:rFonts w:ascii="Elephant" w:hAnsi="Elephant" w:cstheme="majorBidi"/>
                <w:color w:val="00B050"/>
                <w:sz w:val="28"/>
                <w:szCs w:val="28"/>
              </w:rPr>
              <w:t>2019-20</w:t>
            </w:r>
            <w:r w:rsidR="00EC471F">
              <w:rPr>
                <w:rFonts w:ascii="Elephant" w:hAnsi="Elephant" w:cstheme="majorBidi"/>
                <w:color w:val="00B050"/>
                <w:sz w:val="28"/>
                <w:szCs w:val="28"/>
              </w:rPr>
              <w:t>20 (1440/1441)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6A6DF8" w:rsidRPr="00FF5C96" w:rsidRDefault="00EC471F" w:rsidP="001826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</w:tr>
      <w:tr w:rsidR="006A6DF8" w:rsidTr="00182625">
        <w:tc>
          <w:tcPr>
            <w:tcW w:w="2097" w:type="dxa"/>
            <w:shd w:val="clear" w:color="auto" w:fill="EAF1DD" w:themeFill="accent3" w:themeFillTint="33"/>
            <w:vAlign w:val="center"/>
          </w:tcPr>
          <w:p w:rsidR="006A6DF8" w:rsidRPr="00FF5C96" w:rsidRDefault="00EC471F" w:rsidP="001826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الاجتماعات</w:t>
            </w:r>
          </w:p>
        </w:tc>
        <w:tc>
          <w:tcPr>
            <w:tcW w:w="4500" w:type="dxa"/>
            <w:vAlign w:val="center"/>
          </w:tcPr>
          <w:p w:rsidR="006A6DF8" w:rsidRPr="00FF5C96" w:rsidRDefault="00946BEB" w:rsidP="001826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6A6DF8" w:rsidRPr="00FF5C96" w:rsidRDefault="00EC471F" w:rsidP="001826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  <w:r w:rsidR="00AF12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Meeting</w:t>
            </w:r>
          </w:p>
        </w:tc>
      </w:tr>
    </w:tbl>
    <w:p w:rsidR="006A6DF8" w:rsidRPr="008C1112" w:rsidRDefault="006A6DF8" w:rsidP="00E169D9">
      <w:pPr>
        <w:bidi/>
        <w:rPr>
          <w:rFonts w:asciiTheme="majorBidi" w:hAnsiTheme="majorBidi" w:cstheme="majorBidi"/>
          <w:sz w:val="36"/>
          <w:szCs w:val="36"/>
        </w:rPr>
      </w:pPr>
    </w:p>
    <w:p w:rsidR="009E374E" w:rsidRPr="00FF5C96" w:rsidRDefault="009E374E" w:rsidP="009E374E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تقديم عام للجنة و أهدافها </w:t>
      </w:r>
      <w:r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9E374E" w:rsidRPr="008C1112" w:rsidRDefault="009E374E" w:rsidP="009E374E">
      <w:pPr>
        <w:bidi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....</w:t>
      </w:r>
    </w:p>
    <w:p w:rsidR="00FF5C96" w:rsidRPr="00FF5C96" w:rsidRDefault="00FF5C96" w:rsidP="00FF5C96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F5C96">
        <w:rPr>
          <w:rFonts w:asciiTheme="majorBidi" w:hAnsiTheme="majorBidi" w:cstheme="majorBidi"/>
          <w:b/>
          <w:bCs/>
          <w:sz w:val="32"/>
          <w:szCs w:val="32"/>
          <w:rtl/>
        </w:rPr>
        <w:t>أعضاء اللجنة حسب قرار تكوينها</w:t>
      </w:r>
      <w:r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79"/>
        <w:gridCol w:w="3518"/>
        <w:gridCol w:w="1890"/>
        <w:gridCol w:w="3245"/>
      </w:tblGrid>
      <w:tr w:rsidR="00342706" w:rsidTr="00342706">
        <w:tc>
          <w:tcPr>
            <w:tcW w:w="379" w:type="dxa"/>
            <w:shd w:val="clear" w:color="auto" w:fill="EAF1DD" w:themeFill="accent3" w:themeFillTint="33"/>
            <w:vAlign w:val="center"/>
          </w:tcPr>
          <w:p w:rsidR="00342706" w:rsidRPr="00FF5C96" w:rsidRDefault="00342706" w:rsidP="00832ED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18" w:type="dxa"/>
            <w:shd w:val="clear" w:color="auto" w:fill="EAF1DD" w:themeFill="accent3" w:themeFillTint="33"/>
            <w:vAlign w:val="center"/>
          </w:tcPr>
          <w:p w:rsidR="00342706" w:rsidRPr="00FF5C96" w:rsidRDefault="00342706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E0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إسم العضو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342706" w:rsidRPr="00FF5C96" w:rsidRDefault="00342706" w:rsidP="000E0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342706" w:rsidRPr="00FF5C96" w:rsidRDefault="00342706" w:rsidP="000E0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342706" w:rsidTr="00342706">
        <w:tc>
          <w:tcPr>
            <w:tcW w:w="379" w:type="dxa"/>
            <w:shd w:val="clear" w:color="auto" w:fill="auto"/>
            <w:vAlign w:val="center"/>
          </w:tcPr>
          <w:p w:rsidR="00342706" w:rsidRPr="00404629" w:rsidRDefault="00342706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45" w:type="dxa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2706" w:rsidTr="00342706">
        <w:tc>
          <w:tcPr>
            <w:tcW w:w="379" w:type="dxa"/>
            <w:shd w:val="clear" w:color="auto" w:fill="auto"/>
            <w:vAlign w:val="center"/>
          </w:tcPr>
          <w:p w:rsidR="00342706" w:rsidRPr="00404629" w:rsidRDefault="00342706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2706" w:rsidTr="00342706">
        <w:tc>
          <w:tcPr>
            <w:tcW w:w="379" w:type="dxa"/>
            <w:shd w:val="clear" w:color="auto" w:fill="auto"/>
            <w:vAlign w:val="center"/>
          </w:tcPr>
          <w:p w:rsidR="00342706" w:rsidRPr="00404629" w:rsidRDefault="00342706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2706" w:rsidTr="00342706">
        <w:tc>
          <w:tcPr>
            <w:tcW w:w="379" w:type="dxa"/>
            <w:shd w:val="clear" w:color="auto" w:fill="auto"/>
            <w:vAlign w:val="center"/>
          </w:tcPr>
          <w:p w:rsidR="00342706" w:rsidRPr="00404629" w:rsidRDefault="00342706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2706" w:rsidTr="00342706">
        <w:tc>
          <w:tcPr>
            <w:tcW w:w="379" w:type="dxa"/>
            <w:shd w:val="clear" w:color="auto" w:fill="auto"/>
            <w:vAlign w:val="center"/>
          </w:tcPr>
          <w:p w:rsidR="00342706" w:rsidRPr="00404629" w:rsidRDefault="00342706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2706" w:rsidTr="00342706">
        <w:tc>
          <w:tcPr>
            <w:tcW w:w="379" w:type="dxa"/>
            <w:shd w:val="clear" w:color="auto" w:fill="auto"/>
            <w:vAlign w:val="center"/>
          </w:tcPr>
          <w:p w:rsidR="00342706" w:rsidRPr="00404629" w:rsidRDefault="00342706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2706" w:rsidRPr="000E0881" w:rsidRDefault="00342706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04629" w:rsidRDefault="00404629" w:rsidP="00404629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404629" w:rsidRPr="00FF5C96" w:rsidRDefault="00CA0D9C" w:rsidP="00404629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ملخص لأهم المواضيع المناقشة داخل اللجنة</w:t>
      </w:r>
      <w:r w:rsidR="0040462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404629"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tbl>
      <w:tblPr>
        <w:tblStyle w:val="TableGrid"/>
        <w:bidiVisual/>
        <w:tblW w:w="9055" w:type="dxa"/>
        <w:tblLook w:val="04A0" w:firstRow="1" w:lastRow="0" w:firstColumn="1" w:lastColumn="0" w:noHBand="0" w:noVBand="1"/>
      </w:tblPr>
      <w:tblGrid>
        <w:gridCol w:w="379"/>
        <w:gridCol w:w="7018"/>
        <w:gridCol w:w="1658"/>
      </w:tblGrid>
      <w:tr w:rsidR="00404629" w:rsidTr="00404629">
        <w:tc>
          <w:tcPr>
            <w:tcW w:w="379" w:type="dxa"/>
            <w:shd w:val="clear" w:color="auto" w:fill="EAF1DD" w:themeFill="accent3" w:themeFillTint="33"/>
            <w:vAlign w:val="center"/>
          </w:tcPr>
          <w:p w:rsidR="00404629" w:rsidRPr="00FF5C96" w:rsidRDefault="00404629" w:rsidP="00832ED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7159" w:type="dxa"/>
            <w:shd w:val="clear" w:color="auto" w:fill="EAF1DD" w:themeFill="accent3" w:themeFillTint="33"/>
            <w:vAlign w:val="center"/>
          </w:tcPr>
          <w:p w:rsidR="00404629" w:rsidRPr="00FF5C96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517" w:type="dxa"/>
            <w:shd w:val="clear" w:color="auto" w:fill="EAF1DD" w:themeFill="accent3" w:themeFillTint="33"/>
            <w:vAlign w:val="center"/>
          </w:tcPr>
          <w:p w:rsidR="00404629" w:rsidRPr="00FF5C96" w:rsidRDefault="00404629" w:rsidP="00832E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مصدره</w:t>
            </w:r>
          </w:p>
        </w:tc>
      </w:tr>
      <w:tr w:rsidR="00404629" w:rsidTr="00404629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04629" w:rsidRPr="000E0881" w:rsidRDefault="00812CAB" w:rsidP="00832ED6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اللجنة/القسم/الكلية..</w:t>
            </w:r>
            <w:bookmarkStart w:id="0" w:name="_GoBack"/>
            <w:bookmarkEnd w:id="0"/>
          </w:p>
        </w:tc>
      </w:tr>
      <w:tr w:rsidR="00404629" w:rsidTr="00404629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404629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04629" w:rsidRPr="008C1112" w:rsidRDefault="00404629" w:rsidP="00404629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404629" w:rsidRPr="00FF5C96" w:rsidRDefault="00CA0D9C" w:rsidP="00404629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ملخص لأهم توصيات</w:t>
      </w:r>
      <w:r w:rsidR="001F6E6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اللجنة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404629"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tbl>
      <w:tblPr>
        <w:tblStyle w:val="TableGrid"/>
        <w:bidiVisual/>
        <w:tblW w:w="8990" w:type="dxa"/>
        <w:tblLook w:val="04A0" w:firstRow="1" w:lastRow="0" w:firstColumn="1" w:lastColumn="0" w:noHBand="0" w:noVBand="1"/>
      </w:tblPr>
      <w:tblGrid>
        <w:gridCol w:w="372"/>
        <w:gridCol w:w="8618"/>
      </w:tblGrid>
      <w:tr w:rsidR="001F6E6D" w:rsidTr="001F6E6D">
        <w:trPr>
          <w:trHeight w:val="562"/>
        </w:trPr>
        <w:tc>
          <w:tcPr>
            <w:tcW w:w="372" w:type="dxa"/>
            <w:shd w:val="clear" w:color="auto" w:fill="EAF1DD" w:themeFill="accent3" w:themeFillTint="33"/>
            <w:vAlign w:val="center"/>
          </w:tcPr>
          <w:p w:rsidR="001F6E6D" w:rsidRPr="00FF5C96" w:rsidRDefault="001F6E6D" w:rsidP="00832ED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8618" w:type="dxa"/>
            <w:shd w:val="clear" w:color="auto" w:fill="EAF1DD" w:themeFill="accent3" w:themeFillTint="33"/>
            <w:vAlign w:val="center"/>
          </w:tcPr>
          <w:p w:rsidR="001F6E6D" w:rsidRPr="00404629" w:rsidRDefault="001F6E6D" w:rsidP="00832ED6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</w:tr>
      <w:tr w:rsidR="001F6E6D" w:rsidTr="00407C14">
        <w:trPr>
          <w:trHeight w:val="704"/>
        </w:trPr>
        <w:tc>
          <w:tcPr>
            <w:tcW w:w="3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F6E6D" w:rsidRPr="00404629" w:rsidRDefault="001F6E6D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F6E6D" w:rsidRPr="000E0881" w:rsidRDefault="001F6E6D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F6E6D" w:rsidTr="00407C14">
        <w:trPr>
          <w:trHeight w:val="704"/>
        </w:trPr>
        <w:tc>
          <w:tcPr>
            <w:tcW w:w="3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F6E6D" w:rsidRDefault="001F6E6D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86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F6E6D" w:rsidRPr="000E0881" w:rsidRDefault="001F6E6D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F6E6D" w:rsidTr="001F6E6D">
        <w:trPr>
          <w:trHeight w:val="639"/>
        </w:trPr>
        <w:tc>
          <w:tcPr>
            <w:tcW w:w="3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F6E6D" w:rsidRDefault="001F6E6D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F6E6D" w:rsidRPr="000E0881" w:rsidRDefault="001F6E6D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04629" w:rsidRPr="007E784B" w:rsidRDefault="00404629" w:rsidP="00404629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E784B" w:rsidRPr="00FF5C96" w:rsidRDefault="001F6E6D" w:rsidP="007E784B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ملخص لأهم إنجازات اللجنة</w:t>
      </w:r>
      <w:r w:rsidR="007E784B"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tbl>
      <w:tblPr>
        <w:tblStyle w:val="TableGrid"/>
        <w:bidiVisual/>
        <w:tblW w:w="8990" w:type="dxa"/>
        <w:tblLook w:val="04A0" w:firstRow="1" w:lastRow="0" w:firstColumn="1" w:lastColumn="0" w:noHBand="0" w:noVBand="1"/>
      </w:tblPr>
      <w:tblGrid>
        <w:gridCol w:w="372"/>
        <w:gridCol w:w="8618"/>
      </w:tblGrid>
      <w:tr w:rsidR="00DF3CAC" w:rsidTr="00951B45">
        <w:trPr>
          <w:trHeight w:val="562"/>
        </w:trPr>
        <w:tc>
          <w:tcPr>
            <w:tcW w:w="372" w:type="dxa"/>
            <w:shd w:val="clear" w:color="auto" w:fill="EAF1DD" w:themeFill="accent3" w:themeFillTint="33"/>
            <w:vAlign w:val="center"/>
          </w:tcPr>
          <w:p w:rsidR="00DF3CAC" w:rsidRPr="00FF5C96" w:rsidRDefault="00DF3CAC" w:rsidP="00951B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8618" w:type="dxa"/>
            <w:shd w:val="clear" w:color="auto" w:fill="EAF1DD" w:themeFill="accent3" w:themeFillTint="33"/>
            <w:vAlign w:val="center"/>
          </w:tcPr>
          <w:p w:rsidR="00DF3CAC" w:rsidRPr="00404629" w:rsidRDefault="00DF3CAC" w:rsidP="00951B4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الإنجازات</w:t>
            </w:r>
          </w:p>
        </w:tc>
      </w:tr>
      <w:tr w:rsidR="00DF3CAC" w:rsidTr="00951B45">
        <w:trPr>
          <w:trHeight w:val="704"/>
        </w:trPr>
        <w:tc>
          <w:tcPr>
            <w:tcW w:w="3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F3CAC" w:rsidRPr="00404629" w:rsidRDefault="00DF3CAC" w:rsidP="00951B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F3CAC" w:rsidRPr="000E0881" w:rsidRDefault="00DF3CAC" w:rsidP="00951B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3CAC" w:rsidTr="00951B45">
        <w:trPr>
          <w:trHeight w:val="704"/>
        </w:trPr>
        <w:tc>
          <w:tcPr>
            <w:tcW w:w="3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F3CAC" w:rsidRDefault="00DF3CAC" w:rsidP="00951B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F3CAC" w:rsidRPr="000E0881" w:rsidRDefault="00DF3CAC" w:rsidP="00951B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3CAC" w:rsidTr="00951B45">
        <w:trPr>
          <w:trHeight w:val="639"/>
        </w:trPr>
        <w:tc>
          <w:tcPr>
            <w:tcW w:w="3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F3CAC" w:rsidRDefault="00DF3CAC" w:rsidP="00951B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F3CAC" w:rsidRPr="000E0881" w:rsidRDefault="00DF3CAC" w:rsidP="00951B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F3CAC" w:rsidRDefault="00DF3CAC" w:rsidP="00DF3CAC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DF3CAC" w:rsidRPr="00FF5C96" w:rsidRDefault="00DF3CAC" w:rsidP="00DF3CAC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معلومات إحصائية (في شكل رسوم بيانية)</w:t>
      </w:r>
    </w:p>
    <w:p w:rsidR="00DF3CAC" w:rsidRPr="007E784B" w:rsidRDefault="00DF3CAC" w:rsidP="00DF3CAC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...</w:t>
      </w:r>
    </w:p>
    <w:p w:rsidR="007E784B" w:rsidRPr="00FF5C96" w:rsidRDefault="00DF3CAC" w:rsidP="007E784B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ملاحظات عامة</w:t>
      </w:r>
    </w:p>
    <w:p w:rsidR="007E784B" w:rsidRDefault="007E784B" w:rsidP="00FF5C96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</w:t>
      </w:r>
    </w:p>
    <w:p w:rsidR="00B6304A" w:rsidRPr="00B6304A" w:rsidRDefault="00B6304A" w:rsidP="00F933F5">
      <w:pPr>
        <w:pStyle w:val="ListParagraph"/>
        <w:bidi/>
        <w:ind w:left="1440"/>
        <w:rPr>
          <w:rFonts w:ascii="Arabic Typesetting" w:hAnsi="Arabic Typesetting" w:cs="Arabic Typesetting"/>
          <w:sz w:val="36"/>
          <w:szCs w:val="36"/>
          <w:rtl/>
        </w:rPr>
      </w:pPr>
    </w:p>
    <w:p w:rsidR="00B6304A" w:rsidRDefault="00B6304A" w:rsidP="00B6304A">
      <w:pPr>
        <w:bidi/>
        <w:ind w:left="720"/>
        <w:rPr>
          <w:rFonts w:ascii="Arabic Typesetting" w:hAnsi="Arabic Typesetting" w:cs="Arabic Typesetting"/>
          <w:sz w:val="36"/>
          <w:szCs w:val="36"/>
          <w:rtl/>
        </w:rPr>
      </w:pPr>
    </w:p>
    <w:p w:rsidR="0009673C" w:rsidRDefault="00502EDF" w:rsidP="0009673C">
      <w:pPr>
        <w:bidi/>
        <w:ind w:left="7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164768</wp:posOffset>
                </wp:positionV>
                <wp:extent cx="2457907" cy="10869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907" cy="108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673C" w:rsidRPr="007E784B" w:rsidRDefault="0009673C" w:rsidP="0009673C">
                            <w:pPr>
                              <w:bidi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E78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الدكتور ...</w:t>
                            </w:r>
                          </w:p>
                          <w:p w:rsidR="0009673C" w:rsidRPr="007E784B" w:rsidRDefault="0009673C" w:rsidP="0009673C">
                            <w:pPr>
                              <w:bidi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E78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رئيس لجنة ...</w:t>
                            </w:r>
                          </w:p>
                          <w:p w:rsidR="0009673C" w:rsidRPr="007E784B" w:rsidRDefault="0009673C" w:rsidP="000967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pt;margin-top:12.95pt;width:193.5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" filled="f" stroked="f" strokeweight=".5pt">
                <v:textbox>
                  <w:txbxContent>
                    <w:p w:rsidR="0009673C" w:rsidRPr="007E784B" w:rsidRDefault="0009673C" w:rsidP="0009673C">
                      <w:pPr>
                        <w:bidi/>
                        <w:ind w:left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E784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  <w:t>الدكتور ...</w:t>
                      </w:r>
                    </w:p>
                    <w:p w:rsidR="0009673C" w:rsidRPr="007E784B" w:rsidRDefault="0009673C" w:rsidP="0009673C">
                      <w:pPr>
                        <w:bidi/>
                        <w:ind w:left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E784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  <w:t>رئيس لجنة ...</w:t>
                      </w:r>
                    </w:p>
                    <w:p w:rsidR="0009673C" w:rsidRPr="007E784B" w:rsidRDefault="0009673C" w:rsidP="0009673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73C" w:rsidRDefault="0009673C" w:rsidP="0009673C">
      <w:pPr>
        <w:bidi/>
        <w:ind w:left="720"/>
        <w:rPr>
          <w:rFonts w:ascii="Arabic Typesetting" w:hAnsi="Arabic Typesetting" w:cs="Arabic Typesetting"/>
          <w:sz w:val="36"/>
          <w:szCs w:val="36"/>
          <w:rtl/>
        </w:rPr>
      </w:pPr>
    </w:p>
    <w:p w:rsidR="00B30327" w:rsidRPr="00994EDC" w:rsidRDefault="00B30327" w:rsidP="001D5B5F">
      <w:pPr>
        <w:tabs>
          <w:tab w:val="left" w:pos="4021"/>
        </w:tabs>
        <w:bidi/>
      </w:pPr>
    </w:p>
    <w:sectPr w:rsidR="00B30327" w:rsidRPr="00994EDC" w:rsidSect="000B648F">
      <w:headerReference w:type="default" r:id="rId7"/>
      <w:pgSz w:w="11906" w:h="16838"/>
      <w:pgMar w:top="2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90" w:rsidRDefault="00417090" w:rsidP="00BB7E23">
      <w:pPr>
        <w:spacing w:after="0" w:line="240" w:lineRule="auto"/>
      </w:pPr>
      <w:r>
        <w:separator/>
      </w:r>
    </w:p>
  </w:endnote>
  <w:endnote w:type="continuationSeparator" w:id="0">
    <w:p w:rsidR="00417090" w:rsidRDefault="00417090" w:rsidP="00B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90" w:rsidRDefault="00417090" w:rsidP="00BB7E23">
      <w:pPr>
        <w:spacing w:after="0" w:line="240" w:lineRule="auto"/>
      </w:pPr>
      <w:r>
        <w:separator/>
      </w:r>
    </w:p>
  </w:footnote>
  <w:footnote w:type="continuationSeparator" w:id="0">
    <w:p w:rsidR="00417090" w:rsidRDefault="00417090" w:rsidP="00B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5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552"/>
      <w:gridCol w:w="3434"/>
    </w:tblGrid>
    <w:tr w:rsidR="00BB7E23" w:rsidTr="00CB2300">
      <w:trPr>
        <w:trHeight w:val="1501"/>
      </w:trPr>
      <w:tc>
        <w:tcPr>
          <w:tcW w:w="3969" w:type="dxa"/>
        </w:tcPr>
        <w:p w:rsidR="00BB7E23" w:rsidRPr="00CB2300" w:rsidRDefault="001707E2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>
            <w:rPr>
              <w:rFonts w:ascii="Arabic Typesetting" w:hAnsi="Arabic Typesetting" w:cs="Arabic Typesetting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-152400</wp:posOffset>
                    </wp:positionH>
                    <wp:positionV relativeFrom="paragraph">
                      <wp:posOffset>-89535</wp:posOffset>
                    </wp:positionV>
                    <wp:extent cx="6514465" cy="904875"/>
                    <wp:effectExtent l="9525" t="5715" r="10160" b="13335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446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0A3A98" id="Rectangle 1" o:spid="_x0000_s1026" style="position:absolute;margin-left:-12pt;margin-top:-7.05pt;width:512.9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" filled="f" strokecolor="#c2d69b [1942]"/>
                </w:pict>
              </mc:Fallback>
            </mc:AlternateContent>
          </w:r>
          <w:r w:rsidR="00BB7E23" w:rsidRPr="00CB2300">
            <w:rPr>
              <w:rFonts w:ascii="Arabic Typesetting" w:hAnsi="Arabic Typesetting" w:cs="Arabic Typesetting"/>
              <w:sz w:val="24"/>
              <w:szCs w:val="24"/>
            </w:rPr>
            <w:t>Kingdom of Saudi Arabia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Ministry of Education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Northern Border University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Faculty of Computing and Information Technology</w:t>
          </w:r>
        </w:p>
        <w:p w:rsidR="00BB7E23" w:rsidRPr="00CB2300" w:rsidRDefault="00BB7E23" w:rsidP="00403BDA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</w:p>
      </w:tc>
      <w:tc>
        <w:tcPr>
          <w:tcW w:w="2552" w:type="dxa"/>
        </w:tcPr>
        <w:p w:rsidR="00BB7E23" w:rsidRPr="00160532" w:rsidRDefault="00BB7E23" w:rsidP="00BB7E23">
          <w:pPr>
            <w:pStyle w:val="Header"/>
            <w:jc w:val="center"/>
          </w:pPr>
          <w:r w:rsidRPr="00160532">
            <w:rPr>
              <w:noProof/>
            </w:rPr>
            <w:drawing>
              <wp:inline distT="0" distB="0" distL="0" distR="0">
                <wp:extent cx="785196" cy="78519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196" cy="785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المملكة العربية السعودية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وزارة التعليم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جامعة الحدود الشمالية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كلية الحاسبات و تقنية المعلومات</w:t>
          </w:r>
        </w:p>
        <w:p w:rsidR="00BB7E23" w:rsidRPr="00403BDA" w:rsidRDefault="00BB7E23" w:rsidP="00403BDA">
          <w:pPr>
            <w:pStyle w:val="Header"/>
            <w:bidi/>
            <w:rPr>
              <w:lang w:val="en-GB"/>
            </w:rPr>
          </w:pPr>
        </w:p>
      </w:tc>
    </w:tr>
  </w:tbl>
  <w:p w:rsidR="00BB7E23" w:rsidRDefault="00BB7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3DA4"/>
    <w:multiLevelType w:val="hybridMultilevel"/>
    <w:tmpl w:val="A036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A86A26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06ED"/>
    <w:multiLevelType w:val="hybridMultilevel"/>
    <w:tmpl w:val="BAE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23"/>
    <w:rsid w:val="000356E6"/>
    <w:rsid w:val="0008041B"/>
    <w:rsid w:val="0009673C"/>
    <w:rsid w:val="000B648F"/>
    <w:rsid w:val="000E0881"/>
    <w:rsid w:val="00112417"/>
    <w:rsid w:val="00160532"/>
    <w:rsid w:val="001707E2"/>
    <w:rsid w:val="00174FD3"/>
    <w:rsid w:val="00182625"/>
    <w:rsid w:val="001A0080"/>
    <w:rsid w:val="001A1219"/>
    <w:rsid w:val="001D5B5F"/>
    <w:rsid w:val="001F6E6D"/>
    <w:rsid w:val="0028668A"/>
    <w:rsid w:val="002A74D1"/>
    <w:rsid w:val="002B298B"/>
    <w:rsid w:val="002E019B"/>
    <w:rsid w:val="00342706"/>
    <w:rsid w:val="003E4950"/>
    <w:rsid w:val="00403BDA"/>
    <w:rsid w:val="00404629"/>
    <w:rsid w:val="00417090"/>
    <w:rsid w:val="00454B22"/>
    <w:rsid w:val="00481F27"/>
    <w:rsid w:val="00497AD5"/>
    <w:rsid w:val="004D1012"/>
    <w:rsid w:val="00502EDF"/>
    <w:rsid w:val="00513675"/>
    <w:rsid w:val="005211B2"/>
    <w:rsid w:val="005B007D"/>
    <w:rsid w:val="005B1CDF"/>
    <w:rsid w:val="00660FC9"/>
    <w:rsid w:val="00681DE6"/>
    <w:rsid w:val="00687788"/>
    <w:rsid w:val="006A6DF8"/>
    <w:rsid w:val="00702721"/>
    <w:rsid w:val="0072341D"/>
    <w:rsid w:val="007665E2"/>
    <w:rsid w:val="00797EDD"/>
    <w:rsid w:val="007C3129"/>
    <w:rsid w:val="007E784B"/>
    <w:rsid w:val="008025EC"/>
    <w:rsid w:val="00812CAB"/>
    <w:rsid w:val="008C1112"/>
    <w:rsid w:val="008D1C51"/>
    <w:rsid w:val="00923CA5"/>
    <w:rsid w:val="00946BEB"/>
    <w:rsid w:val="00994EDC"/>
    <w:rsid w:val="00997C31"/>
    <w:rsid w:val="009E374E"/>
    <w:rsid w:val="00AF1216"/>
    <w:rsid w:val="00B30327"/>
    <w:rsid w:val="00B6304A"/>
    <w:rsid w:val="00BA0ADF"/>
    <w:rsid w:val="00BB5BE4"/>
    <w:rsid w:val="00BB7E23"/>
    <w:rsid w:val="00C92B2E"/>
    <w:rsid w:val="00CA0D9C"/>
    <w:rsid w:val="00CA5D1F"/>
    <w:rsid w:val="00CB2300"/>
    <w:rsid w:val="00DD3812"/>
    <w:rsid w:val="00DF3CAC"/>
    <w:rsid w:val="00E169D9"/>
    <w:rsid w:val="00EA16AD"/>
    <w:rsid w:val="00EC45E4"/>
    <w:rsid w:val="00EC471F"/>
    <w:rsid w:val="00EE1BE5"/>
    <w:rsid w:val="00F27377"/>
    <w:rsid w:val="00F4351C"/>
    <w:rsid w:val="00F74D5E"/>
    <w:rsid w:val="00F933F5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1BC81"/>
  <w15:docId w15:val="{1E1D3377-1FA3-488D-8466-CB96F86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C51"/>
  </w:style>
  <w:style w:type="paragraph" w:styleId="Heading1">
    <w:name w:val="heading 1"/>
    <w:basedOn w:val="Normal"/>
    <w:next w:val="Normal"/>
    <w:link w:val="Heading1Char"/>
    <w:uiPriority w:val="9"/>
    <w:qFormat/>
    <w:rsid w:val="001D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3"/>
  </w:style>
  <w:style w:type="paragraph" w:styleId="Footer">
    <w:name w:val="footer"/>
    <w:basedOn w:val="Normal"/>
    <w:link w:val="Foot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23"/>
  </w:style>
  <w:style w:type="table" w:styleId="TableGrid">
    <w:name w:val="Table Grid"/>
    <w:basedOn w:val="TableNormal"/>
    <w:uiPriority w:val="5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5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 Elkamel</dc:creator>
  <cp:lastModifiedBy>Hafedh M. Zayani</cp:lastModifiedBy>
  <cp:revision>23</cp:revision>
  <dcterms:created xsi:type="dcterms:W3CDTF">2019-10-20T09:19:00Z</dcterms:created>
  <dcterms:modified xsi:type="dcterms:W3CDTF">2019-11-03T05:37:00Z</dcterms:modified>
</cp:coreProperties>
</file>