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DC" w:rsidRDefault="00994EDC"/>
    <w:p w:rsidR="00B30327" w:rsidRPr="00994EDC" w:rsidRDefault="00994EDC" w:rsidP="00994EDC">
      <w:pPr>
        <w:tabs>
          <w:tab w:val="left" w:pos="4021"/>
        </w:tabs>
      </w:pPr>
      <w:r>
        <w:tab/>
      </w:r>
      <w:bookmarkStart w:id="0" w:name="_GoBack"/>
      <w:bookmarkEnd w:id="0"/>
    </w:p>
    <w:sectPr w:rsidR="00B30327" w:rsidRPr="00994EDC" w:rsidSect="00BB7E23">
      <w:headerReference w:type="default" r:id="rId6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44" w:rsidRDefault="00673A44" w:rsidP="00BB7E23">
      <w:pPr>
        <w:spacing w:after="0" w:line="240" w:lineRule="auto"/>
      </w:pPr>
      <w:r>
        <w:separator/>
      </w:r>
    </w:p>
  </w:endnote>
  <w:endnote w:type="continuationSeparator" w:id="0">
    <w:p w:rsidR="00673A44" w:rsidRDefault="00673A44" w:rsidP="00BB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44" w:rsidRDefault="00673A44" w:rsidP="00BB7E23">
      <w:pPr>
        <w:spacing w:after="0" w:line="240" w:lineRule="auto"/>
      </w:pPr>
      <w:r>
        <w:separator/>
      </w:r>
    </w:p>
  </w:footnote>
  <w:footnote w:type="continuationSeparator" w:id="0">
    <w:p w:rsidR="00673A44" w:rsidRDefault="00673A44" w:rsidP="00BB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5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552"/>
      <w:gridCol w:w="3434"/>
    </w:tblGrid>
    <w:tr w:rsidR="00BB7E23" w:rsidTr="00CB2300">
      <w:trPr>
        <w:trHeight w:val="1501"/>
      </w:trPr>
      <w:tc>
        <w:tcPr>
          <w:tcW w:w="3969" w:type="dxa"/>
        </w:tcPr>
        <w:p w:rsidR="00BB7E23" w:rsidRPr="00CB2300" w:rsidRDefault="00673A4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>
            <w:rPr>
              <w:rFonts w:ascii="Arabic Typesetting" w:hAnsi="Arabic Typesetting" w:cs="Arabic Typesetting"/>
              <w:noProof/>
              <w:sz w:val="24"/>
              <w:szCs w:val="24"/>
              <w:lang w:val="en-GB" w:eastAsia="en-GB"/>
            </w:rPr>
            <w:pict>
              <v:rect id="_x0000_s2049" style="position:absolute;margin-left:-12pt;margin-top:-7.05pt;width:512.95pt;height:83.05pt;z-index:251658240" filled="f" strokecolor="#c2d69b [1942]"/>
            </w:pict>
          </w:r>
          <w:r w:rsidR="00BB7E23" w:rsidRPr="00CB2300">
            <w:rPr>
              <w:rFonts w:ascii="Arabic Typesetting" w:hAnsi="Arabic Typesetting" w:cs="Arabic Typesetting"/>
              <w:sz w:val="24"/>
              <w:szCs w:val="24"/>
            </w:rPr>
            <w:t>Kingdom of Saudi Arabia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Ministry of Education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Northern Border University</w:t>
          </w:r>
        </w:p>
        <w:p w:rsidR="00BB7E23" w:rsidRPr="00CB2300" w:rsidRDefault="00BB7E23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Faculty of Computing and Information Technology</w:t>
          </w:r>
        </w:p>
        <w:p w:rsidR="00BB7E23" w:rsidRPr="00CB2300" w:rsidRDefault="00BB7E23" w:rsidP="00797EDD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D</w:t>
          </w:r>
          <w:r w:rsidR="00702721" w:rsidRPr="00CB2300">
            <w:rPr>
              <w:rFonts w:ascii="Arabic Typesetting" w:hAnsi="Arabic Typesetting" w:cs="Arabic Typesetting"/>
              <w:sz w:val="24"/>
              <w:szCs w:val="24"/>
            </w:rPr>
            <w:t xml:space="preserve">epartment of </w:t>
          </w:r>
          <w:r w:rsidR="00797EDD" w:rsidRPr="00CB2300">
            <w:rPr>
              <w:rFonts w:ascii="Arabic Typesetting" w:hAnsi="Arabic Typesetting" w:cs="Arabic Typesetting"/>
              <w:sz w:val="24"/>
              <w:szCs w:val="24"/>
            </w:rPr>
            <w:t>Computer Sciences</w:t>
          </w:r>
        </w:p>
      </w:tc>
      <w:tc>
        <w:tcPr>
          <w:tcW w:w="2552" w:type="dxa"/>
        </w:tcPr>
        <w:p w:rsidR="00BB7E23" w:rsidRPr="00160532" w:rsidRDefault="00BB7E23" w:rsidP="00BB7E23">
          <w:pPr>
            <w:pStyle w:val="Header"/>
            <w:jc w:val="center"/>
          </w:pPr>
          <w:r w:rsidRPr="00160532">
            <w:rPr>
              <w:noProof/>
            </w:rPr>
            <w:drawing>
              <wp:inline distT="0" distB="0" distL="0" distR="0">
                <wp:extent cx="898205" cy="8982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205" cy="89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المملكة العربية السعودية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وزارة التعليم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جامعة الحدود الشمالية</w:t>
          </w:r>
        </w:p>
        <w:p w:rsidR="00BB7E23" w:rsidRPr="00CB2300" w:rsidRDefault="00BB7E23" w:rsidP="00BB7E23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كلية الحاسبات و تقنية المعلومات</w:t>
          </w:r>
        </w:p>
        <w:p w:rsidR="00BB7E23" w:rsidRPr="00160532" w:rsidRDefault="00BB7E23" w:rsidP="00797EDD">
          <w:pPr>
            <w:pStyle w:val="Header"/>
            <w:bidi/>
            <w:rPr>
              <w:rtl/>
            </w:rPr>
          </w:pPr>
          <w:r w:rsidRPr="00CB2300">
            <w:rPr>
              <w:rFonts w:cstheme="minorHAnsi"/>
              <w:rtl/>
            </w:rPr>
            <w:t xml:space="preserve">قسم </w:t>
          </w:r>
          <w:r w:rsidR="00797EDD" w:rsidRPr="00CB2300">
            <w:rPr>
              <w:rFonts w:cstheme="minorHAnsi"/>
              <w:rtl/>
            </w:rPr>
            <w:t>علوم الحاسبات</w:t>
          </w:r>
        </w:p>
      </w:tc>
    </w:tr>
  </w:tbl>
  <w:p w:rsidR="00BB7E23" w:rsidRDefault="00BB7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E23"/>
    <w:rsid w:val="00160532"/>
    <w:rsid w:val="00174FD3"/>
    <w:rsid w:val="001A0080"/>
    <w:rsid w:val="00481F27"/>
    <w:rsid w:val="00497AD5"/>
    <w:rsid w:val="00513675"/>
    <w:rsid w:val="005B1CDF"/>
    <w:rsid w:val="005C43FE"/>
    <w:rsid w:val="00660FC9"/>
    <w:rsid w:val="00673A44"/>
    <w:rsid w:val="00702721"/>
    <w:rsid w:val="00797EDD"/>
    <w:rsid w:val="008D1C51"/>
    <w:rsid w:val="00994EDC"/>
    <w:rsid w:val="009B4B06"/>
    <w:rsid w:val="00A10BFB"/>
    <w:rsid w:val="00B30327"/>
    <w:rsid w:val="00BA0ADF"/>
    <w:rsid w:val="00BB7E23"/>
    <w:rsid w:val="00BF3397"/>
    <w:rsid w:val="00CB2300"/>
    <w:rsid w:val="00F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10BB83-E4CC-4CD9-8000-208C2D5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23"/>
  </w:style>
  <w:style w:type="paragraph" w:styleId="Footer">
    <w:name w:val="footer"/>
    <w:basedOn w:val="Normal"/>
    <w:link w:val="FooterChar"/>
    <w:uiPriority w:val="99"/>
    <w:unhideWhenUsed/>
    <w:rsid w:val="00BB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23"/>
  </w:style>
  <w:style w:type="table" w:styleId="TableGrid">
    <w:name w:val="Table Grid"/>
    <w:basedOn w:val="TableNormal"/>
    <w:uiPriority w:val="5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 Elkamel</dc:creator>
  <cp:lastModifiedBy>REHAZ</cp:lastModifiedBy>
  <cp:revision>5</cp:revision>
  <dcterms:created xsi:type="dcterms:W3CDTF">2018-10-18T10:14:00Z</dcterms:created>
  <dcterms:modified xsi:type="dcterms:W3CDTF">2019-10-16T05:44:00Z</dcterms:modified>
</cp:coreProperties>
</file>