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18" w:rsidRPr="00CC1318" w:rsidRDefault="00CC1318" w:rsidP="00AD72F1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Arial,Bold" w:cs="الراسم - فن محمد متين"/>
          <w:b/>
          <w:bCs/>
          <w:sz w:val="20"/>
          <w:szCs w:val="16"/>
          <w:rtl/>
        </w:rPr>
      </w:pPr>
      <w:bookmarkStart w:id="0" w:name="_GoBack"/>
      <w:bookmarkEnd w:id="0"/>
    </w:p>
    <w:p w:rsidR="00307DEC" w:rsidRPr="00D658ED" w:rsidRDefault="006A507D" w:rsidP="005E59A1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Arial,Bold" w:cs="الراسم - فن محمد متين"/>
          <w:b/>
          <w:bCs/>
          <w:sz w:val="36"/>
          <w:szCs w:val="36"/>
        </w:rPr>
      </w:pPr>
      <w:r>
        <w:rPr>
          <w:rFonts w:ascii="Arial,Bold" w:cs="الراسم - فن محمد متين" w:hint="cs"/>
          <w:b/>
          <w:bCs/>
          <w:sz w:val="36"/>
          <w:szCs w:val="36"/>
          <w:rtl/>
        </w:rPr>
        <w:t xml:space="preserve"> </w:t>
      </w:r>
      <w:r w:rsidR="00307DEC"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الإختبارات</w:t>
      </w:r>
      <w:r w:rsidR="00307DEC"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="00307DEC"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النهائية للفصل</w:t>
      </w:r>
      <w:r w:rsidR="00307DEC"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="00307DEC"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الدراسي</w:t>
      </w:r>
      <w:r w:rsidR="00307DEC"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="00307DEC"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الأول</w:t>
      </w:r>
      <w:r w:rsidR="00307DEC"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="00307DEC" w:rsidRPr="00D658ED">
        <w:rPr>
          <w:rFonts w:ascii="Arial,Bold" w:cs="الراسم - فن محمد متين" w:hint="cs"/>
          <w:b/>
          <w:bCs/>
          <w:sz w:val="36"/>
          <w:szCs w:val="36"/>
          <w:rtl/>
        </w:rPr>
        <w:t>لعام</w:t>
      </w:r>
      <w:r w:rsidR="00307DEC" w:rsidRPr="00D658ED">
        <w:rPr>
          <w:rFonts w:ascii="Arial,Bold" w:cs="الراسم - فن محمد متين"/>
          <w:b/>
          <w:bCs/>
          <w:sz w:val="36"/>
          <w:szCs w:val="36"/>
        </w:rPr>
        <w:t xml:space="preserve"> </w:t>
      </w:r>
      <w:r w:rsidR="005E59A1">
        <w:rPr>
          <w:rFonts w:ascii="Calibri,Bold" w:hAnsi="Calibri,Bold" w:cs="الراسم - فن محمد متين" w:hint="cs"/>
          <w:b/>
          <w:bCs/>
          <w:sz w:val="36"/>
          <w:szCs w:val="36"/>
          <w:rtl/>
        </w:rPr>
        <w:t>1439/1440</w:t>
      </w:r>
      <w:r w:rsidR="00307DEC" w:rsidRPr="00D658ED">
        <w:rPr>
          <w:rFonts w:ascii="Calibri,Bold" w:hAnsi="Calibri,Bold" w:cs="الراسم - فن محمد متين"/>
          <w:b/>
          <w:bCs/>
          <w:sz w:val="36"/>
          <w:szCs w:val="36"/>
        </w:rPr>
        <w:t xml:space="preserve"> </w:t>
      </w:r>
      <w:r w:rsidR="00307DEC" w:rsidRPr="00D658ED">
        <w:rPr>
          <w:rFonts w:ascii="Calibri,Bold" w:hAnsi="Calibri,Bold" w:cs="الراسم - فن محمد متين" w:hint="cs"/>
          <w:b/>
          <w:bCs/>
          <w:sz w:val="36"/>
          <w:szCs w:val="36"/>
          <w:rtl/>
        </w:rPr>
        <w:t>هـ</w:t>
      </w:r>
    </w:p>
    <w:p w:rsidR="00882E31" w:rsidRPr="00CF4929" w:rsidRDefault="00AD72F1" w:rsidP="006A507D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Arial,Bold" w:cs="الراسم - فن محمد متين"/>
          <w:b/>
          <w:bCs/>
          <w:sz w:val="32"/>
          <w:szCs w:val="32"/>
        </w:rPr>
      </w:pPr>
      <w:r>
        <w:rPr>
          <w:rFonts w:ascii="Calibri,Bold" w:hAnsi="Calibri,Bold" w:cs="الراسم - فن محمد متين" w:hint="cs"/>
          <w:b/>
          <w:bCs/>
          <w:sz w:val="32"/>
          <w:szCs w:val="32"/>
          <w:rtl/>
        </w:rPr>
        <w:t xml:space="preserve">نموذج </w:t>
      </w:r>
      <w:r w:rsidR="006A507D">
        <w:rPr>
          <w:rFonts w:ascii="Calibri,Bold" w:hAnsi="Calibri,Bold" w:cs="الراسم - فن محمد متين" w:hint="cs"/>
          <w:b/>
          <w:bCs/>
          <w:sz w:val="32"/>
          <w:szCs w:val="32"/>
          <w:rtl/>
        </w:rPr>
        <w:t>التقرير اليومي للإختبارات</w:t>
      </w:r>
      <w:r w:rsidR="00882E31" w:rsidRPr="00CF4929">
        <w:rPr>
          <w:rFonts w:ascii="Calibri,Bold" w:hAnsi="Calibri,Bold" w:cs="الراسم - فن محمد متين"/>
          <w:b/>
          <w:bCs/>
          <w:sz w:val="32"/>
          <w:szCs w:val="32"/>
        </w:rPr>
        <w:t xml:space="preserve"> </w:t>
      </w:r>
    </w:p>
    <w:tbl>
      <w:tblPr>
        <w:tblStyle w:val="TableGrid"/>
        <w:bidiVisual/>
        <w:tblW w:w="11765" w:type="dxa"/>
        <w:tblInd w:w="1262" w:type="dxa"/>
        <w:tblLook w:val="04A0" w:firstRow="1" w:lastRow="0" w:firstColumn="1" w:lastColumn="0" w:noHBand="0" w:noVBand="1"/>
      </w:tblPr>
      <w:tblGrid>
        <w:gridCol w:w="1942"/>
        <w:gridCol w:w="6988"/>
        <w:gridCol w:w="2835"/>
      </w:tblGrid>
      <w:tr w:rsidR="00F3082C" w:rsidRPr="00F52932" w:rsidTr="006132EF">
        <w:tc>
          <w:tcPr>
            <w:tcW w:w="1942" w:type="dxa"/>
          </w:tcPr>
          <w:p w:rsidR="00F3082C" w:rsidRPr="00DF72EE" w:rsidRDefault="00F3082C" w:rsidP="00F3082C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0"/>
                <w:szCs w:val="20"/>
                <w:rtl/>
              </w:rPr>
            </w:pPr>
            <w:r w:rsidRPr="00DF72EE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0"/>
                <w:szCs w:val="20"/>
                <w:rtl/>
              </w:rPr>
              <w:t>التاريخ و اليوم</w:t>
            </w:r>
          </w:p>
        </w:tc>
        <w:tc>
          <w:tcPr>
            <w:tcW w:w="6988" w:type="dxa"/>
            <w:vAlign w:val="center"/>
          </w:tcPr>
          <w:p w:rsidR="006A507D" w:rsidRPr="00256A5A" w:rsidRDefault="005E59A1" w:rsidP="006A50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835" w:type="dxa"/>
          </w:tcPr>
          <w:p w:rsidR="00F3082C" w:rsidRPr="00DF72EE" w:rsidRDefault="00F3082C" w:rsidP="00F3082C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DF72E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Day and Date</w:t>
            </w:r>
          </w:p>
        </w:tc>
      </w:tr>
      <w:tr w:rsidR="00F3082C" w:rsidRPr="00F52932" w:rsidTr="00EB59D3">
        <w:tc>
          <w:tcPr>
            <w:tcW w:w="1942" w:type="dxa"/>
          </w:tcPr>
          <w:p w:rsidR="00F3082C" w:rsidRPr="00DF72EE" w:rsidRDefault="00F3082C" w:rsidP="00F3082C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 w:rsidRPr="00DF72EE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الفترة</w:t>
            </w:r>
          </w:p>
        </w:tc>
        <w:tc>
          <w:tcPr>
            <w:tcW w:w="6988" w:type="dxa"/>
          </w:tcPr>
          <w:p w:rsidR="00F3082C" w:rsidRPr="00387690" w:rsidRDefault="00F3082C" w:rsidP="00DF72EE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835" w:type="dxa"/>
          </w:tcPr>
          <w:p w:rsidR="00F3082C" w:rsidRPr="00DF72EE" w:rsidRDefault="00F3082C" w:rsidP="00F3082C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DF72E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Period</w:t>
            </w:r>
          </w:p>
        </w:tc>
      </w:tr>
      <w:tr w:rsidR="006A507D" w:rsidRPr="00F52932" w:rsidTr="00EB59D3">
        <w:tc>
          <w:tcPr>
            <w:tcW w:w="1942" w:type="dxa"/>
          </w:tcPr>
          <w:p w:rsidR="006A507D" w:rsidRPr="00DF72EE" w:rsidRDefault="006A507D" w:rsidP="00F3082C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 w:rsidRPr="00DF72EE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اسم المشرف</w:t>
            </w:r>
          </w:p>
        </w:tc>
        <w:tc>
          <w:tcPr>
            <w:tcW w:w="6988" w:type="dxa"/>
          </w:tcPr>
          <w:p w:rsidR="006A507D" w:rsidRPr="00387690" w:rsidRDefault="006A507D" w:rsidP="00F3082C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2835" w:type="dxa"/>
          </w:tcPr>
          <w:p w:rsidR="006A507D" w:rsidRPr="00DF72EE" w:rsidRDefault="006A507D" w:rsidP="00F3082C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DF72E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Exams Superintendent Name</w:t>
            </w:r>
          </w:p>
        </w:tc>
      </w:tr>
      <w:tr w:rsidR="000A6BCC" w:rsidRPr="00F52932" w:rsidTr="00EB59D3">
        <w:tc>
          <w:tcPr>
            <w:tcW w:w="1942" w:type="dxa"/>
          </w:tcPr>
          <w:p w:rsidR="000A6BCC" w:rsidRPr="00DF72EE" w:rsidRDefault="000A6BCC" w:rsidP="00F3082C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 w:rsidRPr="00DF72EE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عدد القاعات</w:t>
            </w:r>
          </w:p>
        </w:tc>
        <w:tc>
          <w:tcPr>
            <w:tcW w:w="6988" w:type="dxa"/>
          </w:tcPr>
          <w:p w:rsidR="000A6BCC" w:rsidRDefault="000A6BCC" w:rsidP="00F3082C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2835" w:type="dxa"/>
          </w:tcPr>
          <w:p w:rsidR="000A6BCC" w:rsidRPr="00DF72EE" w:rsidRDefault="00BD74DC" w:rsidP="00F3082C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DF72E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Number of halls</w:t>
            </w:r>
          </w:p>
        </w:tc>
      </w:tr>
    </w:tbl>
    <w:p w:rsidR="00BD74DC" w:rsidRDefault="00BD74DC" w:rsidP="00BD74DC">
      <w:pPr>
        <w:bidi/>
        <w:spacing w:after="0"/>
        <w:jc w:val="center"/>
        <w:rPr>
          <w:rFonts w:ascii="Arial,Bold" w:cs="الراسم - فن محمد متين"/>
          <w:b/>
          <w:bCs/>
          <w:sz w:val="32"/>
          <w:szCs w:val="32"/>
          <w:rtl/>
        </w:rPr>
      </w:pPr>
    </w:p>
    <w:p w:rsidR="000A6BCC" w:rsidRPr="00CF4929" w:rsidRDefault="000A6BCC" w:rsidP="00BD74DC">
      <w:pPr>
        <w:bidi/>
        <w:jc w:val="center"/>
        <w:rPr>
          <w:rFonts w:ascii="Arial,Bold" w:cs="الراسم - فن محمد متين"/>
          <w:b/>
          <w:bCs/>
          <w:sz w:val="32"/>
          <w:szCs w:val="32"/>
        </w:rPr>
      </w:pPr>
      <w:r>
        <w:rPr>
          <w:rFonts w:ascii="Arial,Bold" w:cs="الراسم - فن محمد متين" w:hint="cs"/>
          <w:b/>
          <w:bCs/>
          <w:sz w:val="32"/>
          <w:szCs w:val="32"/>
          <w:rtl/>
        </w:rPr>
        <w:t>معلومات الطلاب</w:t>
      </w:r>
    </w:p>
    <w:tbl>
      <w:tblPr>
        <w:tblStyle w:val="TableGrid"/>
        <w:bidiVisual/>
        <w:tblW w:w="10784" w:type="dxa"/>
        <w:jc w:val="center"/>
        <w:tblLayout w:type="fixed"/>
        <w:tblLook w:val="04A0" w:firstRow="1" w:lastRow="0" w:firstColumn="1" w:lastColumn="0" w:noHBand="0" w:noVBand="1"/>
      </w:tblPr>
      <w:tblGrid>
        <w:gridCol w:w="3314"/>
        <w:gridCol w:w="7470"/>
      </w:tblGrid>
      <w:tr w:rsidR="000A6BCC" w:rsidTr="000A6BCC">
        <w:trPr>
          <w:jc w:val="center"/>
        </w:trPr>
        <w:tc>
          <w:tcPr>
            <w:tcW w:w="3314" w:type="dxa"/>
            <w:vAlign w:val="center"/>
          </w:tcPr>
          <w:p w:rsidR="000A6BCC" w:rsidRPr="006A507D" w:rsidRDefault="000A6BCC" w:rsidP="006A507D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عدد الطلاب</w:t>
            </w:r>
          </w:p>
        </w:tc>
        <w:tc>
          <w:tcPr>
            <w:tcW w:w="7470" w:type="dxa"/>
            <w:vAlign w:val="center"/>
          </w:tcPr>
          <w:p w:rsidR="000A6BCC" w:rsidRPr="00256A5A" w:rsidRDefault="000A6BCC" w:rsidP="00BD74DC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A6BCC" w:rsidTr="000A6BCC">
        <w:trPr>
          <w:jc w:val="center"/>
        </w:trPr>
        <w:tc>
          <w:tcPr>
            <w:tcW w:w="3314" w:type="dxa"/>
            <w:vAlign w:val="center"/>
          </w:tcPr>
          <w:p w:rsidR="000A6BCC" w:rsidRPr="006A507D" w:rsidRDefault="000A6BCC" w:rsidP="006A507D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عدد الطلاب المتأخرين اكثر من 5 دقائق</w:t>
            </w:r>
          </w:p>
        </w:tc>
        <w:tc>
          <w:tcPr>
            <w:tcW w:w="7470" w:type="dxa"/>
            <w:vAlign w:val="center"/>
          </w:tcPr>
          <w:p w:rsidR="000A6BCC" w:rsidRPr="00256A5A" w:rsidRDefault="000A6BCC" w:rsidP="00F3082C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F72EE" w:rsidTr="000A6BCC">
        <w:trPr>
          <w:jc w:val="center"/>
        </w:trPr>
        <w:tc>
          <w:tcPr>
            <w:tcW w:w="3314" w:type="dxa"/>
            <w:vAlign w:val="center"/>
          </w:tcPr>
          <w:p w:rsidR="00DF72EE" w:rsidRDefault="00DF72EE" w:rsidP="00DF72EE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عدد الطلاب الغائبين</w:t>
            </w:r>
          </w:p>
        </w:tc>
        <w:tc>
          <w:tcPr>
            <w:tcW w:w="7470" w:type="dxa"/>
            <w:vAlign w:val="center"/>
          </w:tcPr>
          <w:p w:rsidR="00DF72EE" w:rsidRDefault="00DF72EE" w:rsidP="00F3082C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A6BCC" w:rsidTr="002144C7">
        <w:trPr>
          <w:jc w:val="center"/>
        </w:trPr>
        <w:tc>
          <w:tcPr>
            <w:tcW w:w="3314" w:type="dxa"/>
            <w:vAlign w:val="center"/>
          </w:tcPr>
          <w:p w:rsidR="000A6BCC" w:rsidRPr="000A6BCC" w:rsidRDefault="000A6BCC" w:rsidP="00615338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عدد الطلاب بدون هوية</w:t>
            </w:r>
          </w:p>
        </w:tc>
        <w:tc>
          <w:tcPr>
            <w:tcW w:w="7470" w:type="dxa"/>
            <w:vAlign w:val="center"/>
          </w:tcPr>
          <w:p w:rsidR="000A6BCC" w:rsidRPr="00256A5A" w:rsidRDefault="000A6BCC" w:rsidP="00615338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A6BCC" w:rsidTr="002144C7">
        <w:trPr>
          <w:jc w:val="center"/>
        </w:trPr>
        <w:tc>
          <w:tcPr>
            <w:tcW w:w="3314" w:type="dxa"/>
            <w:vAlign w:val="center"/>
          </w:tcPr>
          <w:p w:rsidR="000A6BCC" w:rsidRDefault="000A6BCC" w:rsidP="00DF72EE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عدد الطلاب</w:t>
            </w:r>
            <w:r w:rsidR="00DF72EE">
              <w:rPr>
                <w:rFonts w:cs="Arial" w:hint="cs"/>
                <w:b/>
                <w:bCs/>
                <w:sz w:val="24"/>
                <w:szCs w:val="24"/>
                <w:rtl/>
              </w:rPr>
              <w:t>المحرومين</w:t>
            </w:r>
          </w:p>
        </w:tc>
        <w:tc>
          <w:tcPr>
            <w:tcW w:w="7470" w:type="dxa"/>
            <w:vAlign w:val="center"/>
          </w:tcPr>
          <w:p w:rsidR="000A6BCC" w:rsidRDefault="000A6BCC" w:rsidP="00615338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A6BCC" w:rsidTr="000A6BCC">
        <w:trPr>
          <w:jc w:val="center"/>
        </w:trPr>
        <w:tc>
          <w:tcPr>
            <w:tcW w:w="3314" w:type="dxa"/>
            <w:vAlign w:val="center"/>
          </w:tcPr>
          <w:p w:rsidR="000A6BCC" w:rsidRPr="000A6BCC" w:rsidRDefault="000A6BCC" w:rsidP="00F3082C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عدد محاضر الغش</w:t>
            </w:r>
          </w:p>
        </w:tc>
        <w:tc>
          <w:tcPr>
            <w:tcW w:w="7470" w:type="dxa"/>
            <w:vAlign w:val="center"/>
          </w:tcPr>
          <w:p w:rsidR="000A6BCC" w:rsidRPr="00256A5A" w:rsidRDefault="000A6BCC" w:rsidP="00F3082C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6124F0" w:rsidRDefault="006124F0" w:rsidP="00BD74DC">
      <w:pPr>
        <w:bidi/>
        <w:spacing w:after="0"/>
        <w:jc w:val="center"/>
        <w:rPr>
          <w:rtl/>
        </w:rPr>
      </w:pPr>
    </w:p>
    <w:p w:rsidR="006124F0" w:rsidRPr="00BD74DC" w:rsidRDefault="006124F0" w:rsidP="006124F0">
      <w:pPr>
        <w:bidi/>
        <w:jc w:val="center"/>
        <w:rPr>
          <w:b/>
          <w:bCs/>
          <w:sz w:val="32"/>
          <w:szCs w:val="32"/>
          <w:rtl/>
        </w:rPr>
      </w:pPr>
      <w:r w:rsidRPr="00BD74DC">
        <w:rPr>
          <w:rFonts w:hint="cs"/>
          <w:b/>
          <w:bCs/>
          <w:sz w:val="32"/>
          <w:szCs w:val="32"/>
          <w:rtl/>
        </w:rPr>
        <w:t>معلومات المراقبين</w:t>
      </w:r>
    </w:p>
    <w:tbl>
      <w:tblPr>
        <w:tblStyle w:val="TableGrid"/>
        <w:bidiVisual/>
        <w:tblW w:w="10784" w:type="dxa"/>
        <w:jc w:val="center"/>
        <w:tblLayout w:type="fixed"/>
        <w:tblLook w:val="04A0" w:firstRow="1" w:lastRow="0" w:firstColumn="1" w:lastColumn="0" w:noHBand="0" w:noVBand="1"/>
      </w:tblPr>
      <w:tblGrid>
        <w:gridCol w:w="3314"/>
        <w:gridCol w:w="3735"/>
        <w:gridCol w:w="3735"/>
      </w:tblGrid>
      <w:tr w:rsidR="006124F0" w:rsidTr="00615338">
        <w:trPr>
          <w:jc w:val="center"/>
        </w:trPr>
        <w:tc>
          <w:tcPr>
            <w:tcW w:w="3314" w:type="dxa"/>
            <w:vAlign w:val="center"/>
          </w:tcPr>
          <w:p w:rsidR="006124F0" w:rsidRPr="006A507D" w:rsidRDefault="006124F0" w:rsidP="00615338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عدد المراقبين</w:t>
            </w:r>
          </w:p>
        </w:tc>
        <w:tc>
          <w:tcPr>
            <w:tcW w:w="7470" w:type="dxa"/>
            <w:gridSpan w:val="2"/>
            <w:vAlign w:val="center"/>
          </w:tcPr>
          <w:p w:rsidR="006124F0" w:rsidRPr="00256A5A" w:rsidRDefault="006124F0" w:rsidP="00615338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</w:tr>
      <w:tr w:rsidR="006124F0" w:rsidTr="00BA7C39">
        <w:trPr>
          <w:jc w:val="center"/>
        </w:trPr>
        <w:tc>
          <w:tcPr>
            <w:tcW w:w="3314" w:type="dxa"/>
            <w:vMerge w:val="restart"/>
            <w:vAlign w:val="center"/>
          </w:tcPr>
          <w:p w:rsidR="006124F0" w:rsidRPr="006A507D" w:rsidRDefault="006124F0" w:rsidP="00615338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بيانات المراقبين المتاخرين عن الوقت</w:t>
            </w:r>
          </w:p>
        </w:tc>
        <w:tc>
          <w:tcPr>
            <w:tcW w:w="3735" w:type="dxa"/>
            <w:vAlign w:val="center"/>
          </w:tcPr>
          <w:p w:rsidR="006124F0" w:rsidRPr="006124F0" w:rsidRDefault="006124F0" w:rsidP="006124F0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الأسم</w:t>
            </w:r>
          </w:p>
        </w:tc>
        <w:tc>
          <w:tcPr>
            <w:tcW w:w="3735" w:type="dxa"/>
            <w:vAlign w:val="center"/>
          </w:tcPr>
          <w:p w:rsidR="006124F0" w:rsidRPr="006124F0" w:rsidRDefault="006124F0" w:rsidP="006124F0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زمن الحضور</w:t>
            </w:r>
          </w:p>
        </w:tc>
      </w:tr>
      <w:tr w:rsidR="006124F0" w:rsidTr="00BD4B6A">
        <w:trPr>
          <w:trHeight w:val="434"/>
          <w:jc w:val="center"/>
        </w:trPr>
        <w:tc>
          <w:tcPr>
            <w:tcW w:w="3314" w:type="dxa"/>
            <w:vMerge/>
            <w:vAlign w:val="center"/>
          </w:tcPr>
          <w:p w:rsidR="006124F0" w:rsidRPr="000A6BCC" w:rsidRDefault="006124F0" w:rsidP="00615338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735" w:type="dxa"/>
            <w:vAlign w:val="center"/>
          </w:tcPr>
          <w:p w:rsidR="006124F0" w:rsidRDefault="006124F0" w:rsidP="006124F0">
            <w:pPr>
              <w:bidi/>
              <w:spacing w:before="100" w:beforeAutospacing="1" w:after="100" w:afterAutospacing="1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1.</w:t>
            </w:r>
          </w:p>
          <w:p w:rsidR="006124F0" w:rsidRDefault="006124F0" w:rsidP="006124F0">
            <w:pPr>
              <w:bidi/>
              <w:spacing w:before="100" w:beforeAutospacing="1" w:after="100" w:afterAutospacing="1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2. </w:t>
            </w:r>
          </w:p>
          <w:p w:rsidR="006124F0" w:rsidRPr="006124F0" w:rsidRDefault="006124F0" w:rsidP="006124F0">
            <w:pPr>
              <w:bidi/>
              <w:spacing w:before="100" w:beforeAutospacing="1" w:after="100" w:afterAutospacing="1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3. </w:t>
            </w:r>
          </w:p>
        </w:tc>
        <w:tc>
          <w:tcPr>
            <w:tcW w:w="3735" w:type="dxa"/>
            <w:vAlign w:val="center"/>
          </w:tcPr>
          <w:p w:rsidR="006124F0" w:rsidRPr="00256A5A" w:rsidRDefault="006124F0" w:rsidP="00615338">
            <w:pPr>
              <w:bidi/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6124F0" w:rsidRDefault="006124F0" w:rsidP="006124F0">
      <w:pPr>
        <w:bidi/>
        <w:jc w:val="center"/>
        <w:rPr>
          <w:rtl/>
        </w:rPr>
      </w:pPr>
    </w:p>
    <w:p w:rsidR="006124F0" w:rsidRDefault="006124F0" w:rsidP="006124F0">
      <w:pPr>
        <w:bidi/>
        <w:rPr>
          <w:rtl/>
        </w:rPr>
      </w:pPr>
    </w:p>
    <w:p w:rsidR="006124F0" w:rsidRPr="00DF72EE" w:rsidRDefault="006124F0" w:rsidP="006124F0">
      <w:pPr>
        <w:bidi/>
        <w:rPr>
          <w:b/>
          <w:bCs/>
          <w:rtl/>
        </w:rPr>
      </w:pPr>
      <w:r w:rsidRPr="00DF72EE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233680</wp:posOffset>
                </wp:positionV>
                <wp:extent cx="8339328" cy="4533900"/>
                <wp:effectExtent l="0" t="0" r="2413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9328" cy="4533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38A48" id="Rounded Rectangle 7" o:spid="_x0000_s1026" style="position:absolute;margin-left:33.55pt;margin-top:18.4pt;width:656.65pt;height:3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" filled="f" strokecolor="#92d050" strokeweight="2pt"/>
            </w:pict>
          </mc:Fallback>
        </mc:AlternateContent>
      </w:r>
      <w:r w:rsidRPr="00DF72EE">
        <w:rPr>
          <w:rFonts w:hint="cs"/>
          <w:b/>
          <w:bCs/>
          <w:rtl/>
        </w:rPr>
        <w:t>ملاحظات اخرى:</w:t>
      </w:r>
    </w:p>
    <w:p w:rsidR="006124F0" w:rsidRDefault="00BD74DC" w:rsidP="00BD74DC">
      <w:pPr>
        <w:tabs>
          <w:tab w:val="left" w:pos="2922"/>
        </w:tabs>
        <w:bidi/>
        <w:rPr>
          <w:rtl/>
        </w:rPr>
      </w:pPr>
      <w:r>
        <w:rPr>
          <w:rtl/>
        </w:rPr>
        <w:tab/>
      </w:r>
    </w:p>
    <w:p w:rsidR="006124F0" w:rsidRDefault="006124F0" w:rsidP="006124F0">
      <w:pPr>
        <w:bidi/>
        <w:rPr>
          <w:rtl/>
        </w:rPr>
      </w:pPr>
    </w:p>
    <w:p w:rsidR="006124F0" w:rsidRDefault="006124F0" w:rsidP="006124F0">
      <w:pPr>
        <w:bidi/>
        <w:rPr>
          <w:rtl/>
        </w:rPr>
      </w:pPr>
    </w:p>
    <w:p w:rsidR="006124F0" w:rsidRDefault="006124F0" w:rsidP="006124F0">
      <w:pPr>
        <w:bidi/>
        <w:rPr>
          <w:rtl/>
        </w:rPr>
      </w:pPr>
    </w:p>
    <w:p w:rsidR="006124F0" w:rsidRDefault="006124F0" w:rsidP="006124F0">
      <w:pPr>
        <w:bidi/>
        <w:rPr>
          <w:rtl/>
        </w:rPr>
      </w:pPr>
    </w:p>
    <w:p w:rsidR="006124F0" w:rsidRDefault="006124F0" w:rsidP="006124F0">
      <w:pPr>
        <w:bidi/>
        <w:rPr>
          <w:rtl/>
        </w:rPr>
      </w:pPr>
    </w:p>
    <w:p w:rsidR="006124F0" w:rsidRDefault="006124F0" w:rsidP="006124F0">
      <w:pPr>
        <w:bidi/>
        <w:rPr>
          <w:rtl/>
        </w:rPr>
      </w:pPr>
    </w:p>
    <w:p w:rsidR="006124F0" w:rsidRDefault="006124F0" w:rsidP="006124F0">
      <w:pPr>
        <w:bidi/>
        <w:jc w:val="center"/>
        <w:rPr>
          <w:rtl/>
        </w:rPr>
      </w:pPr>
    </w:p>
    <w:p w:rsidR="006124F0" w:rsidRDefault="006124F0" w:rsidP="006124F0">
      <w:pPr>
        <w:bidi/>
        <w:jc w:val="center"/>
        <w:rPr>
          <w:rtl/>
        </w:rPr>
      </w:pPr>
    </w:p>
    <w:p w:rsidR="006124F0" w:rsidRDefault="006124F0" w:rsidP="006124F0">
      <w:pPr>
        <w:bidi/>
        <w:jc w:val="center"/>
        <w:rPr>
          <w:rtl/>
        </w:rPr>
      </w:pPr>
    </w:p>
    <w:p w:rsidR="006124F0" w:rsidRDefault="006124F0" w:rsidP="006124F0">
      <w:pPr>
        <w:bidi/>
        <w:jc w:val="center"/>
        <w:rPr>
          <w:rtl/>
        </w:rPr>
      </w:pPr>
    </w:p>
    <w:p w:rsidR="006124F0" w:rsidRDefault="006124F0" w:rsidP="006124F0">
      <w:pPr>
        <w:bidi/>
        <w:jc w:val="center"/>
        <w:rPr>
          <w:rtl/>
        </w:rPr>
      </w:pPr>
    </w:p>
    <w:p w:rsidR="00882E31" w:rsidRDefault="001C4434" w:rsidP="006124F0">
      <w:pPr>
        <w:bidi/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50455A" wp14:editId="6281515B">
                <wp:simplePos x="0" y="0"/>
                <wp:positionH relativeFrom="column">
                  <wp:posOffset>1377784</wp:posOffset>
                </wp:positionH>
                <wp:positionV relativeFrom="paragraph">
                  <wp:posOffset>1271132</wp:posOffset>
                </wp:positionV>
                <wp:extent cx="5750560" cy="985520"/>
                <wp:effectExtent l="39370" t="38735" r="39370" b="330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0560" cy="985520"/>
                        </a:xfrm>
                        <a:prstGeom prst="roundRect">
                          <a:avLst>
                            <a:gd name="adj" fmla="val 825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16BA" w:rsidRDefault="008816BA" w:rsidP="00CC1318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120" w:line="240" w:lineRule="auto"/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مشرف</w:t>
                            </w:r>
                            <w:r w:rsidRPr="00CF4929">
                              <w:rPr>
                                <w:rFonts w:ascii="Arial,Bold" w:cs="الراسم - فن محمد متين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القاعة:</w:t>
                            </w:r>
                            <w:r w:rsidRPr="00CF4929">
                              <w:rPr>
                                <w:rFonts w:ascii="Arial,Bold" w:cs="Arial,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  <w:r w:rsidR="00307DEC"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 xml:space="preserve"> التوقيع: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</w:p>
                          <w:p w:rsidR="008816BA" w:rsidRDefault="008816BA" w:rsidP="008816BA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120" w:line="240" w:lineRule="auto"/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F4929" w:rsidRPr="00CC1318" w:rsidRDefault="00882534" w:rsidP="008816BA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120" w:line="240" w:lineRule="auto"/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 xml:space="preserve">وكيل </w:t>
                            </w:r>
                            <w:r w:rsidR="008816BA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الكلية</w:t>
                            </w:r>
                            <w:r w:rsidR="008816BA"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:</w:t>
                            </w:r>
                            <w:r w:rsidR="008816BA" w:rsidRPr="00CF4929">
                              <w:rPr>
                                <w:rFonts w:ascii="Arial,Bold" w:cs="Arial,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8816BA"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 w:rsidR="008816BA"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  <w:r w:rsidR="008816BA"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91971">
                              <w:rPr>
                                <w:rFonts w:ascii="Arial,Bold" w:cs="الراسم - فن محمد متين"/>
                                <w:sz w:val="26"/>
                                <w:szCs w:val="24"/>
                              </w:rPr>
                              <w:tab/>
                            </w:r>
                            <w:r w:rsidR="008816BA"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التوقيع:</w:t>
                            </w:r>
                            <w:r w:rsidR="008816BA"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816BA"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 w:rsidR="008816BA"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50455A" id="AutoShape 3" o:spid="_x0000_s1026" style="position:absolute;left:0;text-align:left;margin-left:108.5pt;margin-top:100.1pt;width:452.8pt;height:7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8816BA" w:rsidRDefault="008816BA" w:rsidP="00CC1318">
                      <w:pPr>
                        <w:autoSpaceDE w:val="0"/>
                        <w:autoSpaceDN w:val="0"/>
                        <w:bidi/>
                        <w:adjustRightInd w:val="0"/>
                        <w:spacing w:after="120" w:line="240" w:lineRule="auto"/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مشرف</w:t>
                      </w:r>
                      <w:r w:rsidRPr="00CF4929">
                        <w:rPr>
                          <w:rFonts w:ascii="Arial,Bold" w:cs="الراسم - فن محمد متين"/>
                          <w:sz w:val="26"/>
                          <w:szCs w:val="24"/>
                        </w:rPr>
                        <w:t xml:space="preserve">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القاعة:</w:t>
                      </w:r>
                      <w:r w:rsidRPr="00CF4929">
                        <w:rPr>
                          <w:rFonts w:ascii="Arial,Bold" w:cs="Arial,Bol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  <w:r w:rsidR="00307DEC"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 xml:space="preserve"> التوقيع: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</w:p>
                    <w:p w:rsidR="008816BA" w:rsidRDefault="008816BA" w:rsidP="008816BA">
                      <w:pPr>
                        <w:autoSpaceDE w:val="0"/>
                        <w:autoSpaceDN w:val="0"/>
                        <w:bidi/>
                        <w:adjustRightInd w:val="0"/>
                        <w:spacing w:after="120" w:line="240" w:lineRule="auto"/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CF4929" w:rsidRPr="00CC1318" w:rsidRDefault="00882534" w:rsidP="008816BA">
                      <w:pPr>
                        <w:autoSpaceDE w:val="0"/>
                        <w:autoSpaceDN w:val="0"/>
                        <w:bidi/>
                        <w:adjustRightInd w:val="0"/>
                        <w:spacing w:after="120" w:line="240" w:lineRule="auto"/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 xml:space="preserve">وكيل </w:t>
                      </w:r>
                      <w:r w:rsidR="008816BA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الكلية</w:t>
                      </w:r>
                      <w:r w:rsidR="008816BA"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:</w:t>
                      </w:r>
                      <w:r w:rsidR="008816BA" w:rsidRPr="00CF4929">
                        <w:rPr>
                          <w:rFonts w:ascii="Arial,Bold" w:cs="Arial,Bol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8816BA"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 w:rsidR="008816BA"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  <w:r w:rsidR="008816BA"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 xml:space="preserve"> </w:t>
                      </w:r>
                      <w:r w:rsidR="00091971">
                        <w:rPr>
                          <w:rFonts w:ascii="Arial,Bold" w:cs="الراسم - فن محمد متين"/>
                          <w:sz w:val="26"/>
                          <w:szCs w:val="24"/>
                        </w:rPr>
                        <w:tab/>
                      </w:r>
                      <w:r w:rsidR="008816BA"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التوقيع:</w:t>
                      </w:r>
                      <w:r w:rsidR="008816BA"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816BA"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 w:rsidR="008816BA"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82E31" w:rsidSect="005E59A1">
      <w:headerReference w:type="default" r:id="rId7"/>
      <w:pgSz w:w="15840" w:h="12240" w:orient="landscape"/>
      <w:pgMar w:top="1361" w:right="964" w:bottom="1361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696" w:rsidRDefault="00933696" w:rsidP="004C7A9F">
      <w:pPr>
        <w:spacing w:after="0" w:line="240" w:lineRule="auto"/>
      </w:pPr>
      <w:r>
        <w:separator/>
      </w:r>
    </w:p>
  </w:endnote>
  <w:endnote w:type="continuationSeparator" w:id="0">
    <w:p w:rsidR="00933696" w:rsidRDefault="00933696" w:rsidP="004C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الراسم - فن محمد متين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696" w:rsidRDefault="00933696" w:rsidP="004C7A9F">
      <w:pPr>
        <w:spacing w:after="0" w:line="240" w:lineRule="auto"/>
      </w:pPr>
      <w:r>
        <w:separator/>
      </w:r>
    </w:p>
  </w:footnote>
  <w:footnote w:type="continuationSeparator" w:id="0">
    <w:p w:rsidR="00933696" w:rsidRDefault="00933696" w:rsidP="004C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9F" w:rsidRDefault="005E59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5EE4562" wp14:editId="70E88BFA">
              <wp:simplePos x="0" y="0"/>
              <wp:positionH relativeFrom="column">
                <wp:posOffset>6384925</wp:posOffset>
              </wp:positionH>
              <wp:positionV relativeFrom="paragraph">
                <wp:posOffset>-345109</wp:posOffset>
              </wp:positionV>
              <wp:extent cx="2146935" cy="9220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922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A9F" w:rsidRPr="005E59A1" w:rsidRDefault="004C7A9F" w:rsidP="005E59A1">
                          <w:pPr>
                            <w:spacing w:after="0" w:line="36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5E59A1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المملكـة العربية السعودية</w:t>
                          </w:r>
                        </w:p>
                        <w:p w:rsidR="004C7A9F" w:rsidRPr="005E59A1" w:rsidRDefault="004C7A9F" w:rsidP="005E59A1">
                          <w:pPr>
                            <w:spacing w:after="0" w:line="36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5E59A1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وزارة التعليــم </w:t>
                          </w:r>
                        </w:p>
                        <w:p w:rsidR="004C7A9F" w:rsidRPr="005E59A1" w:rsidRDefault="004C7A9F" w:rsidP="005E59A1">
                          <w:pPr>
                            <w:spacing w:after="0" w:line="36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5E59A1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جـامعة الحـدود الشماليـــة</w:t>
                          </w:r>
                        </w:p>
                        <w:p w:rsidR="004C7A9F" w:rsidRPr="005E59A1" w:rsidRDefault="004C7A9F" w:rsidP="005E59A1">
                          <w:pPr>
                            <w:spacing w:after="0" w:line="36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5E59A1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الحاسبات وتقنية المعلومات</w:t>
                          </w:r>
                        </w:p>
                        <w:p w:rsidR="004C7A9F" w:rsidRPr="005E59A1" w:rsidRDefault="004C7A9F" w:rsidP="005E59A1">
                          <w:pPr>
                            <w:spacing w:after="0" w:line="360" w:lineRule="auto"/>
                            <w:jc w:val="right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E45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2.75pt;margin-top:-27.15pt;width:169.05pt;height:72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iatQ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" filled="f" stroked="f">
              <v:textbox>
                <w:txbxContent>
                  <w:p w:rsidR="004C7A9F" w:rsidRPr="005E59A1" w:rsidRDefault="004C7A9F" w:rsidP="005E59A1">
                    <w:pPr>
                      <w:spacing w:after="0" w:line="36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5E59A1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>المملكـة العربية السعودية</w:t>
                    </w:r>
                  </w:p>
                  <w:p w:rsidR="004C7A9F" w:rsidRPr="005E59A1" w:rsidRDefault="004C7A9F" w:rsidP="005E59A1">
                    <w:pPr>
                      <w:spacing w:after="0" w:line="36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5E59A1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 xml:space="preserve">وزارة التعليــم </w:t>
                    </w:r>
                  </w:p>
                  <w:p w:rsidR="004C7A9F" w:rsidRPr="005E59A1" w:rsidRDefault="004C7A9F" w:rsidP="005E59A1">
                    <w:pPr>
                      <w:spacing w:after="0" w:line="36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5E59A1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>جـامعة الحـدود الشماليـــة</w:t>
                    </w:r>
                  </w:p>
                  <w:p w:rsidR="004C7A9F" w:rsidRPr="005E59A1" w:rsidRDefault="004C7A9F" w:rsidP="005E59A1">
                    <w:pPr>
                      <w:spacing w:after="0" w:line="36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5E59A1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>كلية الحاسبات وتقنية المعلومات</w:t>
                    </w:r>
                  </w:p>
                  <w:p w:rsidR="004C7A9F" w:rsidRPr="005E59A1" w:rsidRDefault="004C7A9F" w:rsidP="005E59A1">
                    <w:pPr>
                      <w:spacing w:after="0" w:line="360" w:lineRule="auto"/>
                      <w:jc w:val="right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F13E9BC" wp14:editId="09FA841A">
              <wp:simplePos x="0" y="0"/>
              <wp:positionH relativeFrom="column">
                <wp:posOffset>-313358</wp:posOffset>
              </wp:positionH>
              <wp:positionV relativeFrom="paragraph">
                <wp:posOffset>-339891</wp:posOffset>
              </wp:positionV>
              <wp:extent cx="2455545" cy="9550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5545" cy="955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A9F" w:rsidRPr="005E59A1" w:rsidRDefault="004C7A9F" w:rsidP="00A66DE4">
                          <w:pPr>
                            <w:spacing w:before="60" w:after="60" w:line="240" w:lineRule="auto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</w:pPr>
                          <w:r w:rsidRPr="005E59A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K</w:t>
                          </w:r>
                          <w:r w:rsidR="00A66DE4" w:rsidRPr="005E59A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ingdom</w:t>
                          </w:r>
                          <w:r w:rsidRPr="005E59A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5E59A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O</w:t>
                          </w:r>
                          <w:r w:rsidR="00A66DE4" w:rsidRPr="005E59A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f</w:t>
                          </w:r>
                          <w:proofErr w:type="gramEnd"/>
                          <w:r w:rsidRPr="005E59A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S</w:t>
                          </w:r>
                          <w:r w:rsidR="00A66DE4" w:rsidRPr="005E59A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audi</w:t>
                          </w:r>
                          <w:r w:rsidRPr="005E59A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A</w:t>
                          </w:r>
                          <w:r w:rsidR="00A66DE4" w:rsidRPr="005E59A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rabia</w:t>
                          </w:r>
                        </w:p>
                        <w:p w:rsidR="004C7A9F" w:rsidRPr="005E59A1" w:rsidRDefault="004C7A9F" w:rsidP="00A66DE4">
                          <w:pPr>
                            <w:spacing w:before="60" w:after="60" w:line="240" w:lineRule="auto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 w:rsidRPr="005E59A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M</w:t>
                          </w:r>
                          <w:r w:rsidR="00A66DE4" w:rsidRPr="005E59A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inistry</w:t>
                          </w:r>
                          <w:r w:rsidRPr="005E59A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O</w:t>
                          </w:r>
                          <w:r w:rsidR="00A66DE4" w:rsidRPr="005E59A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f</w:t>
                          </w:r>
                          <w:r w:rsidRPr="005E59A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E</w:t>
                          </w:r>
                          <w:r w:rsidR="00A66DE4" w:rsidRPr="005E59A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ducation</w:t>
                          </w:r>
                        </w:p>
                        <w:p w:rsidR="004C7A9F" w:rsidRPr="005E59A1" w:rsidRDefault="004C7A9F" w:rsidP="00A66DE4">
                          <w:pPr>
                            <w:spacing w:before="60" w:after="60" w:line="240" w:lineRule="auto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</w:pPr>
                          <w:r w:rsidRPr="005E59A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N</w:t>
                          </w:r>
                          <w:r w:rsidR="00A66DE4" w:rsidRPr="005E59A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orthern</w:t>
                          </w:r>
                          <w:r w:rsidRPr="005E59A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B</w:t>
                          </w:r>
                          <w:r w:rsidR="00A66DE4" w:rsidRPr="005E59A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order University</w:t>
                          </w:r>
                        </w:p>
                        <w:p w:rsidR="004C7A9F" w:rsidRPr="005E59A1" w:rsidRDefault="00A66DE4" w:rsidP="00A66DE4">
                          <w:pPr>
                            <w:spacing w:before="60" w:after="60" w:line="240" w:lineRule="auto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 w:rsidRPr="005E59A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Faculty of </w:t>
                          </w:r>
                          <w:r w:rsidR="004C7A9F" w:rsidRPr="005E59A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Computing and </w:t>
                          </w:r>
                          <w:r w:rsidRPr="005E59A1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13E9BC" id="Text Box 2" o:spid="_x0000_s1028" type="#_x0000_t202" style="position:absolute;margin-left:-24.65pt;margin-top:-26.75pt;width:193.35pt;height:7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yvtw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" filled="f" stroked="f">
              <v:textbox>
                <w:txbxContent>
                  <w:p w:rsidR="004C7A9F" w:rsidRPr="005E59A1" w:rsidRDefault="004C7A9F" w:rsidP="00A66DE4">
                    <w:pPr>
                      <w:spacing w:before="60" w:after="60"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</w:pPr>
                    <w:r w:rsidRPr="005E59A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K</w:t>
                    </w:r>
                    <w:r w:rsidR="00A66DE4" w:rsidRPr="005E59A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ingdom</w:t>
                    </w:r>
                    <w:r w:rsidRPr="005E59A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5E59A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O</w:t>
                    </w:r>
                    <w:r w:rsidR="00A66DE4" w:rsidRPr="005E59A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f</w:t>
                    </w:r>
                    <w:proofErr w:type="gramEnd"/>
                    <w:r w:rsidRPr="005E59A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S</w:t>
                    </w:r>
                    <w:r w:rsidR="00A66DE4" w:rsidRPr="005E59A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audi</w:t>
                    </w:r>
                    <w:r w:rsidRPr="005E59A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A</w:t>
                    </w:r>
                    <w:r w:rsidR="00A66DE4" w:rsidRPr="005E59A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rabia</w:t>
                    </w:r>
                  </w:p>
                  <w:p w:rsidR="004C7A9F" w:rsidRPr="005E59A1" w:rsidRDefault="004C7A9F" w:rsidP="00A66DE4">
                    <w:pPr>
                      <w:spacing w:before="60" w:after="60"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5E59A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M</w:t>
                    </w:r>
                    <w:r w:rsidR="00A66DE4" w:rsidRPr="005E59A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inistry</w:t>
                    </w:r>
                    <w:r w:rsidRPr="005E59A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O</w:t>
                    </w:r>
                    <w:r w:rsidR="00A66DE4" w:rsidRPr="005E59A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f</w:t>
                    </w:r>
                    <w:r w:rsidRPr="005E59A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E</w:t>
                    </w:r>
                    <w:r w:rsidR="00A66DE4" w:rsidRPr="005E59A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ducation</w:t>
                    </w:r>
                  </w:p>
                  <w:p w:rsidR="004C7A9F" w:rsidRPr="005E59A1" w:rsidRDefault="004C7A9F" w:rsidP="00A66DE4">
                    <w:pPr>
                      <w:spacing w:before="60" w:after="60"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</w:pPr>
                    <w:r w:rsidRPr="005E59A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N</w:t>
                    </w:r>
                    <w:r w:rsidR="00A66DE4" w:rsidRPr="005E59A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orthern</w:t>
                    </w:r>
                    <w:r w:rsidRPr="005E59A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B</w:t>
                    </w:r>
                    <w:r w:rsidR="00A66DE4" w:rsidRPr="005E59A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order University</w:t>
                    </w:r>
                  </w:p>
                  <w:p w:rsidR="004C7A9F" w:rsidRPr="005E59A1" w:rsidRDefault="00A66DE4" w:rsidP="00A66DE4">
                    <w:pPr>
                      <w:spacing w:before="60" w:after="60"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5E59A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Faculty of </w:t>
                    </w:r>
                    <w:r w:rsidR="004C7A9F" w:rsidRPr="005E59A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Computing and </w:t>
                    </w:r>
                    <w:r w:rsidRPr="005E59A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IT</w:t>
                    </w:r>
                  </w:p>
                </w:txbxContent>
              </v:textbox>
            </v:shape>
          </w:pict>
        </mc:Fallback>
      </mc:AlternateContent>
    </w:r>
    <w:r w:rsidRPr="00562370">
      <w:rPr>
        <w:noProof/>
      </w:rPr>
      <w:drawing>
        <wp:anchor distT="0" distB="0" distL="114300" distR="114300" simplePos="0" relativeHeight="251668992" behindDoc="0" locked="0" layoutInCell="1" allowOverlap="1" wp14:anchorId="6AAA92C3" wp14:editId="2CCD4152">
          <wp:simplePos x="0" y="0"/>
          <wp:positionH relativeFrom="column">
            <wp:posOffset>3371463</wp:posOffset>
          </wp:positionH>
          <wp:positionV relativeFrom="paragraph">
            <wp:posOffset>-345882</wp:posOffset>
          </wp:positionV>
          <wp:extent cx="1584408" cy="995680"/>
          <wp:effectExtent l="0" t="0" r="0" b="0"/>
          <wp:wrapNone/>
          <wp:docPr id="15" name="صورة 1" descr="e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362" cy="997536"/>
                  </a:xfrm>
                  <a:prstGeom prst="rect">
                    <a:avLst/>
                  </a:prstGeom>
                  <a:solidFill>
                    <a:srgbClr val="0033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C4434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8A8E055" wp14:editId="11B2FA2B">
              <wp:simplePos x="0" y="0"/>
              <wp:positionH relativeFrom="column">
                <wp:posOffset>-222250</wp:posOffset>
              </wp:positionH>
              <wp:positionV relativeFrom="paragraph">
                <wp:posOffset>676275</wp:posOffset>
              </wp:positionV>
              <wp:extent cx="8654415" cy="635"/>
              <wp:effectExtent l="18415" t="19050" r="23495" b="184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5441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03A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7.5pt;margin-top:53.25pt;width:681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" strokecolor="#76923c [2406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77BB"/>
    <w:multiLevelType w:val="hybridMultilevel"/>
    <w:tmpl w:val="BB80C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79FE"/>
    <w:multiLevelType w:val="hybridMultilevel"/>
    <w:tmpl w:val="EB525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A27DA"/>
    <w:multiLevelType w:val="hybridMultilevel"/>
    <w:tmpl w:val="5C42C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8262F"/>
    <w:multiLevelType w:val="hybridMultilevel"/>
    <w:tmpl w:val="87CA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F2987"/>
    <w:multiLevelType w:val="hybridMultilevel"/>
    <w:tmpl w:val="CCAC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BC"/>
    <w:rsid w:val="00026272"/>
    <w:rsid w:val="00036FCB"/>
    <w:rsid w:val="00066D86"/>
    <w:rsid w:val="00091971"/>
    <w:rsid w:val="000A6BCC"/>
    <w:rsid w:val="000E51D3"/>
    <w:rsid w:val="00176F7C"/>
    <w:rsid w:val="001B2C2D"/>
    <w:rsid w:val="001C4434"/>
    <w:rsid w:val="001E03DA"/>
    <w:rsid w:val="001F5420"/>
    <w:rsid w:val="00253987"/>
    <w:rsid w:val="00295022"/>
    <w:rsid w:val="002C0544"/>
    <w:rsid w:val="002D169F"/>
    <w:rsid w:val="002E6C2F"/>
    <w:rsid w:val="00307DEC"/>
    <w:rsid w:val="003612C2"/>
    <w:rsid w:val="003C1205"/>
    <w:rsid w:val="004273AD"/>
    <w:rsid w:val="004405DF"/>
    <w:rsid w:val="00481E97"/>
    <w:rsid w:val="0049070B"/>
    <w:rsid w:val="004B7BB2"/>
    <w:rsid w:val="004C22F0"/>
    <w:rsid w:val="004C7A9F"/>
    <w:rsid w:val="00511B2E"/>
    <w:rsid w:val="00520421"/>
    <w:rsid w:val="00532085"/>
    <w:rsid w:val="005541AE"/>
    <w:rsid w:val="00577BC0"/>
    <w:rsid w:val="005A3ADC"/>
    <w:rsid w:val="005E0E20"/>
    <w:rsid w:val="005E59A1"/>
    <w:rsid w:val="006124F0"/>
    <w:rsid w:val="00675948"/>
    <w:rsid w:val="006A507D"/>
    <w:rsid w:val="006A53A5"/>
    <w:rsid w:val="006B7F83"/>
    <w:rsid w:val="006D5936"/>
    <w:rsid w:val="00710A46"/>
    <w:rsid w:val="00750B7A"/>
    <w:rsid w:val="00760930"/>
    <w:rsid w:val="00761498"/>
    <w:rsid w:val="007A6FB9"/>
    <w:rsid w:val="007B641C"/>
    <w:rsid w:val="008816BA"/>
    <w:rsid w:val="00882534"/>
    <w:rsid w:val="00882E31"/>
    <w:rsid w:val="008854A5"/>
    <w:rsid w:val="008C5084"/>
    <w:rsid w:val="00933696"/>
    <w:rsid w:val="00934D3C"/>
    <w:rsid w:val="009518CC"/>
    <w:rsid w:val="009663B9"/>
    <w:rsid w:val="009F1065"/>
    <w:rsid w:val="00A07EE3"/>
    <w:rsid w:val="00A3119C"/>
    <w:rsid w:val="00A524EA"/>
    <w:rsid w:val="00A66DE4"/>
    <w:rsid w:val="00AD72F1"/>
    <w:rsid w:val="00AF29B2"/>
    <w:rsid w:val="00B30E2C"/>
    <w:rsid w:val="00BB237F"/>
    <w:rsid w:val="00BD74DC"/>
    <w:rsid w:val="00BE2B1A"/>
    <w:rsid w:val="00BE34A6"/>
    <w:rsid w:val="00BF5F3A"/>
    <w:rsid w:val="00BF7CDA"/>
    <w:rsid w:val="00C26905"/>
    <w:rsid w:val="00C43BD2"/>
    <w:rsid w:val="00C61655"/>
    <w:rsid w:val="00CA1F5B"/>
    <w:rsid w:val="00CC1318"/>
    <w:rsid w:val="00CF4929"/>
    <w:rsid w:val="00D177BC"/>
    <w:rsid w:val="00D41777"/>
    <w:rsid w:val="00DF72EE"/>
    <w:rsid w:val="00E12032"/>
    <w:rsid w:val="00E146A1"/>
    <w:rsid w:val="00E318BB"/>
    <w:rsid w:val="00E9389B"/>
    <w:rsid w:val="00EB59D3"/>
    <w:rsid w:val="00F3082C"/>
    <w:rsid w:val="00F56E6D"/>
    <w:rsid w:val="00F70036"/>
    <w:rsid w:val="00F9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3F83E"/>
  <w15:docId w15:val="{5AEA4F1E-36DF-4F6A-BDC5-41700AD8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A524E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929"/>
    <w:pPr>
      <w:spacing w:after="0" w:line="240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7A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A9F"/>
  </w:style>
  <w:style w:type="paragraph" w:styleId="Footer">
    <w:name w:val="footer"/>
    <w:basedOn w:val="Normal"/>
    <w:link w:val="FooterChar"/>
    <w:uiPriority w:val="99"/>
    <w:unhideWhenUsed/>
    <w:rsid w:val="004C7A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A9F"/>
  </w:style>
  <w:style w:type="paragraph" w:styleId="ListParagraph">
    <w:name w:val="List Paragraph"/>
    <w:basedOn w:val="Normal"/>
    <w:uiPriority w:val="34"/>
    <w:qFormat/>
    <w:rsid w:val="004405DF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A524EA"/>
    <w:rPr>
      <w:rFonts w:ascii="Times New Roman" w:eastAsia="Times New Roman" w:hAnsi="Times New Roman" w:cs="Simplified Arabic"/>
      <w:b/>
      <w:bCs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Rabie A. Ahmed</cp:lastModifiedBy>
  <cp:revision>2</cp:revision>
  <cp:lastPrinted>2017-05-16T11:19:00Z</cp:lastPrinted>
  <dcterms:created xsi:type="dcterms:W3CDTF">2018-11-25T10:05:00Z</dcterms:created>
  <dcterms:modified xsi:type="dcterms:W3CDTF">2018-11-25T10:05:00Z</dcterms:modified>
</cp:coreProperties>
</file>